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7C66" w14:textId="77777777" w:rsidR="00D05168" w:rsidRDefault="000E59A5" w:rsidP="00D05168">
      <w:pPr>
        <w:jc w:val="center"/>
        <w:rPr>
          <w:rFonts w:ascii="Algerian" w:eastAsia="Calibri" w:hAnsi="Algerian" w:cs="Arial"/>
          <w:kern w:val="0"/>
          <w:sz w:val="40"/>
          <w:szCs w:val="40"/>
          <w:lang w:eastAsia="en-US"/>
        </w:rPr>
      </w:pPr>
      <w:r w:rsidRPr="00CE0AA9">
        <w:rPr>
          <w:sz w:val="32"/>
          <w:szCs w:val="32"/>
        </w:rPr>
        <w:t xml:space="preserve"> </w:t>
      </w:r>
      <w:r w:rsidR="00D05168" w:rsidRPr="00D05168">
        <w:rPr>
          <w:rFonts w:ascii="Algerian" w:eastAsia="Calibri" w:hAnsi="Algerian" w:cs="Arial"/>
          <w:kern w:val="0"/>
          <w:sz w:val="40"/>
          <w:szCs w:val="40"/>
          <w:lang w:eastAsia="en-US"/>
        </w:rPr>
        <w:t>Db Sports Coaching</w:t>
      </w:r>
    </w:p>
    <w:p w14:paraId="67053B7B" w14:textId="77777777" w:rsidR="00D05168" w:rsidRPr="001A08E2" w:rsidRDefault="00F04594" w:rsidP="00D05168">
      <w:pPr>
        <w:jc w:val="center"/>
        <w:rPr>
          <w:rFonts w:ascii="Calibri" w:eastAsia="Calibri" w:hAnsi="Calibri" w:cs="Calibri"/>
          <w:b/>
          <w:kern w:val="0"/>
          <w:sz w:val="32"/>
          <w:szCs w:val="32"/>
          <w:lang w:eastAsia="en-US"/>
        </w:rPr>
      </w:pPr>
      <w:r>
        <w:rPr>
          <w:rFonts w:ascii="Calibri" w:eastAsia="Calibri" w:hAnsi="Calibri" w:cs="Calibri"/>
          <w:b/>
          <w:kern w:val="0"/>
          <w:sz w:val="32"/>
          <w:szCs w:val="32"/>
          <w:lang w:eastAsia="en-US"/>
        </w:rPr>
        <w:t>HOLIDAY</w:t>
      </w:r>
      <w:r w:rsidR="00D05168" w:rsidRPr="001A08E2">
        <w:rPr>
          <w:rFonts w:ascii="Calibri" w:eastAsia="Calibri" w:hAnsi="Calibri" w:cs="Calibri"/>
          <w:b/>
          <w:kern w:val="0"/>
          <w:sz w:val="32"/>
          <w:szCs w:val="32"/>
          <w:lang w:eastAsia="en-US"/>
        </w:rPr>
        <w:t xml:space="preserve"> CLUB</w:t>
      </w:r>
    </w:p>
    <w:p w14:paraId="4EC7C323" w14:textId="77777777" w:rsidR="007A1C06" w:rsidRPr="00CE0AA9" w:rsidRDefault="00931386" w:rsidP="00540AD3">
      <w:pPr>
        <w:keepNext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 w:rsidRPr="00CE0AA9">
        <w:rPr>
          <w:rFonts w:ascii="Calibri" w:hAnsi="Calibri"/>
          <w:b/>
          <w:bCs/>
          <w:sz w:val="32"/>
          <w:szCs w:val="32"/>
        </w:rPr>
        <w:t xml:space="preserve">BOOKING FORM </w:t>
      </w:r>
    </w:p>
    <w:p w14:paraId="6095ED4E" w14:textId="09B3E60E" w:rsidR="00931386" w:rsidRPr="00CE0AA9" w:rsidRDefault="00477BEF" w:rsidP="003A4983">
      <w:pPr>
        <w:keepNext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Easter 202</w:t>
      </w:r>
      <w:r w:rsidR="00E06343">
        <w:rPr>
          <w:rFonts w:ascii="Calibri" w:hAnsi="Calibri"/>
          <w:b/>
          <w:bCs/>
          <w:sz w:val="32"/>
          <w:szCs w:val="32"/>
        </w:rPr>
        <w:t>5</w:t>
      </w:r>
      <w:r w:rsidR="004A4FD2">
        <w:rPr>
          <w:rFonts w:ascii="Calibri" w:hAnsi="Calibri"/>
          <w:b/>
          <w:bCs/>
          <w:sz w:val="32"/>
          <w:szCs w:val="32"/>
        </w:rPr>
        <w:t xml:space="preserve"> </w:t>
      </w:r>
      <w:r w:rsidR="00F65A54">
        <w:rPr>
          <w:rFonts w:ascii="Calibri" w:hAnsi="Calibri"/>
          <w:b/>
          <w:bCs/>
          <w:sz w:val="32"/>
          <w:szCs w:val="32"/>
        </w:rPr>
        <w:t>–</w:t>
      </w:r>
      <w:r w:rsidR="00F04594">
        <w:rPr>
          <w:rFonts w:ascii="Calibri" w:hAnsi="Calibri"/>
          <w:b/>
          <w:bCs/>
          <w:sz w:val="32"/>
          <w:szCs w:val="32"/>
        </w:rPr>
        <w:t xml:space="preserve"> Monday </w:t>
      </w:r>
      <w:r w:rsidR="00E06343">
        <w:rPr>
          <w:rFonts w:ascii="Calibri" w:hAnsi="Calibri"/>
          <w:b/>
          <w:bCs/>
          <w:sz w:val="32"/>
          <w:szCs w:val="32"/>
        </w:rPr>
        <w:t>7</w:t>
      </w:r>
      <w:r w:rsidR="00664B55">
        <w:rPr>
          <w:rFonts w:ascii="Calibri" w:hAnsi="Calibri"/>
          <w:b/>
          <w:bCs/>
          <w:sz w:val="32"/>
          <w:szCs w:val="32"/>
        </w:rPr>
        <w:t>th</w:t>
      </w:r>
      <w:r>
        <w:rPr>
          <w:rFonts w:ascii="Calibri" w:hAnsi="Calibri"/>
          <w:b/>
          <w:bCs/>
          <w:sz w:val="32"/>
          <w:szCs w:val="32"/>
        </w:rPr>
        <w:t xml:space="preserve"> April</w:t>
      </w:r>
      <w:r w:rsidR="00FF2394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–</w:t>
      </w:r>
      <w:r w:rsidR="007A1C06" w:rsidRPr="00CE0AA9">
        <w:rPr>
          <w:rFonts w:ascii="Calibri" w:hAnsi="Calibri"/>
          <w:b/>
          <w:bCs/>
          <w:sz w:val="32"/>
          <w:szCs w:val="32"/>
        </w:rPr>
        <w:t xml:space="preserve"> </w:t>
      </w:r>
      <w:r w:rsidR="00664B55">
        <w:rPr>
          <w:rFonts w:ascii="Calibri" w:hAnsi="Calibri"/>
          <w:b/>
          <w:bCs/>
          <w:sz w:val="32"/>
          <w:szCs w:val="32"/>
        </w:rPr>
        <w:t>Friday 1</w:t>
      </w:r>
      <w:r w:rsidR="00E06343">
        <w:rPr>
          <w:rFonts w:ascii="Calibri" w:hAnsi="Calibri"/>
          <w:b/>
          <w:bCs/>
          <w:sz w:val="32"/>
          <w:szCs w:val="32"/>
        </w:rPr>
        <w:t>1</w:t>
      </w:r>
      <w:r w:rsidR="00B841DD">
        <w:rPr>
          <w:rFonts w:ascii="Calibri" w:hAnsi="Calibri"/>
          <w:b/>
          <w:bCs/>
          <w:sz w:val="32"/>
          <w:szCs w:val="32"/>
        </w:rPr>
        <w:t>th</w:t>
      </w:r>
      <w:r>
        <w:rPr>
          <w:rFonts w:ascii="Calibri" w:hAnsi="Calibri"/>
          <w:b/>
          <w:bCs/>
          <w:sz w:val="32"/>
          <w:szCs w:val="32"/>
        </w:rPr>
        <w:t xml:space="preserve"> April</w:t>
      </w:r>
    </w:p>
    <w:p w14:paraId="72BDB023" w14:textId="77777777" w:rsidR="00931386" w:rsidRPr="00732D08" w:rsidRDefault="00732D08" w:rsidP="00540AD3">
      <w:pPr>
        <w:ind w:right="-1054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Name of </w:t>
      </w:r>
      <w:proofErr w:type="gramStart"/>
      <w:r>
        <w:rPr>
          <w:rFonts w:ascii="Calibri" w:hAnsi="Calibri"/>
          <w:b/>
          <w:bCs/>
          <w:sz w:val="24"/>
          <w:szCs w:val="24"/>
        </w:rPr>
        <w:t>child</w:t>
      </w:r>
      <w:r w:rsidR="00931386" w:rsidRPr="00732D08">
        <w:rPr>
          <w:rFonts w:ascii="Calibri" w:hAnsi="Calibri"/>
          <w:b/>
          <w:bCs/>
          <w:sz w:val="24"/>
          <w:szCs w:val="24"/>
        </w:rPr>
        <w:t>:</w:t>
      </w:r>
      <w:r w:rsidR="00931386" w:rsidRPr="00732D08">
        <w:rPr>
          <w:rFonts w:ascii="Calibri" w:hAnsi="Calibri"/>
          <w:sz w:val="24"/>
          <w:szCs w:val="24"/>
        </w:rPr>
        <w:t>…</w:t>
      </w:r>
      <w:proofErr w:type="gramEnd"/>
      <w:r w:rsidR="00931386" w:rsidRPr="00732D08">
        <w:rPr>
          <w:rFonts w:ascii="Calibri" w:hAnsi="Calibri"/>
          <w:sz w:val="24"/>
          <w:szCs w:val="24"/>
        </w:rPr>
        <w:t>…………………………………</w:t>
      </w:r>
      <w:r w:rsidR="00BE694A" w:rsidRPr="00732D08">
        <w:rPr>
          <w:rFonts w:ascii="Calibri" w:hAnsi="Calibri"/>
          <w:sz w:val="24"/>
          <w:szCs w:val="24"/>
        </w:rPr>
        <w:t>............</w:t>
      </w:r>
      <w:r w:rsidR="00931386" w:rsidRPr="00732D08">
        <w:rPr>
          <w:rFonts w:ascii="Calibri" w:hAnsi="Calibri"/>
          <w:sz w:val="24"/>
          <w:szCs w:val="24"/>
        </w:rPr>
        <w:t>……</w:t>
      </w:r>
      <w:r w:rsidR="00BE694A" w:rsidRPr="00732D08">
        <w:rPr>
          <w:rFonts w:ascii="Calibri" w:hAnsi="Calibri"/>
          <w:sz w:val="24"/>
          <w:szCs w:val="24"/>
        </w:rPr>
        <w:t>.</w:t>
      </w:r>
      <w:r w:rsidR="00931386" w:rsidRPr="00732D08">
        <w:rPr>
          <w:rFonts w:ascii="Calibri" w:hAnsi="Calibri"/>
          <w:sz w:val="24"/>
          <w:szCs w:val="24"/>
        </w:rPr>
        <w:t>….</w:t>
      </w:r>
      <w:r>
        <w:rPr>
          <w:rFonts w:ascii="Calibri" w:hAnsi="Calibri"/>
          <w:sz w:val="24"/>
          <w:szCs w:val="24"/>
        </w:rPr>
        <w:t xml:space="preserve">  </w:t>
      </w:r>
    </w:p>
    <w:p w14:paraId="721B10A5" w14:textId="77777777" w:rsidR="00931386" w:rsidRPr="00732D08" w:rsidRDefault="00732D08" w:rsidP="00540AD3">
      <w:pPr>
        <w:ind w:right="-1054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Name of </w:t>
      </w:r>
      <w:proofErr w:type="gramStart"/>
      <w:r>
        <w:rPr>
          <w:rFonts w:ascii="Calibri" w:hAnsi="Calibri"/>
          <w:b/>
          <w:bCs/>
          <w:sz w:val="24"/>
          <w:szCs w:val="24"/>
        </w:rPr>
        <w:t>child</w:t>
      </w:r>
      <w:r w:rsidR="00931386" w:rsidRPr="00732D08">
        <w:rPr>
          <w:rFonts w:ascii="Calibri" w:hAnsi="Calibri"/>
          <w:b/>
          <w:bCs/>
          <w:sz w:val="24"/>
          <w:szCs w:val="24"/>
        </w:rPr>
        <w:t>:</w:t>
      </w:r>
      <w:r w:rsidR="00931386" w:rsidRPr="00732D08">
        <w:rPr>
          <w:rFonts w:ascii="Calibri" w:hAnsi="Calibri"/>
          <w:sz w:val="24"/>
          <w:szCs w:val="24"/>
        </w:rPr>
        <w:t>…</w:t>
      </w:r>
      <w:proofErr w:type="gramEnd"/>
      <w:r w:rsidR="00931386" w:rsidRPr="00732D08">
        <w:rPr>
          <w:rFonts w:ascii="Calibri" w:hAnsi="Calibri"/>
          <w:sz w:val="24"/>
          <w:szCs w:val="24"/>
        </w:rPr>
        <w:t>…………………………</w:t>
      </w:r>
      <w:r w:rsidR="00BE694A" w:rsidRPr="00732D08">
        <w:rPr>
          <w:rFonts w:ascii="Calibri" w:hAnsi="Calibri"/>
          <w:sz w:val="24"/>
          <w:szCs w:val="24"/>
        </w:rPr>
        <w:t>............</w:t>
      </w:r>
      <w:r w:rsidR="00931386" w:rsidRPr="00732D08">
        <w:rPr>
          <w:rFonts w:ascii="Calibri" w:hAnsi="Calibri"/>
          <w:sz w:val="24"/>
          <w:szCs w:val="24"/>
        </w:rPr>
        <w:t>……………….</w:t>
      </w:r>
      <w:r w:rsidR="009A34D2" w:rsidRPr="00732D08">
        <w:rPr>
          <w:rFonts w:ascii="Calibri" w:hAnsi="Calibri"/>
          <w:sz w:val="24"/>
          <w:szCs w:val="24"/>
        </w:rPr>
        <w:t xml:space="preserve"> </w:t>
      </w:r>
      <w:r w:rsidR="00F04594">
        <w:rPr>
          <w:rFonts w:ascii="Calibri" w:hAnsi="Calibri"/>
          <w:sz w:val="24"/>
          <w:szCs w:val="24"/>
        </w:rPr>
        <w:t xml:space="preserve"> </w:t>
      </w:r>
    </w:p>
    <w:p w14:paraId="135A735E" w14:textId="77777777" w:rsidR="00931386" w:rsidRPr="00732D08" w:rsidRDefault="00732D08" w:rsidP="00540AD3">
      <w:pPr>
        <w:ind w:right="-1054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Name of </w:t>
      </w:r>
      <w:proofErr w:type="gramStart"/>
      <w:r>
        <w:rPr>
          <w:rFonts w:ascii="Calibri" w:hAnsi="Calibri"/>
          <w:b/>
          <w:bCs/>
          <w:sz w:val="24"/>
          <w:szCs w:val="24"/>
        </w:rPr>
        <w:t>child</w:t>
      </w:r>
      <w:r w:rsidR="00931386" w:rsidRPr="00732D08">
        <w:rPr>
          <w:rFonts w:ascii="Calibri" w:hAnsi="Calibri"/>
          <w:b/>
          <w:bCs/>
          <w:sz w:val="24"/>
          <w:szCs w:val="24"/>
        </w:rPr>
        <w:t>:</w:t>
      </w:r>
      <w:r w:rsidR="00931386" w:rsidRPr="00732D08">
        <w:rPr>
          <w:rFonts w:ascii="Calibri" w:hAnsi="Calibri"/>
          <w:sz w:val="24"/>
          <w:szCs w:val="24"/>
        </w:rPr>
        <w:t>…</w:t>
      </w:r>
      <w:proofErr w:type="gramEnd"/>
      <w:r w:rsidR="00931386" w:rsidRPr="00732D08">
        <w:rPr>
          <w:rFonts w:ascii="Calibri" w:hAnsi="Calibri"/>
          <w:sz w:val="24"/>
          <w:szCs w:val="24"/>
        </w:rPr>
        <w:t>………………………………………</w:t>
      </w:r>
      <w:r w:rsidR="00BE694A" w:rsidRPr="00732D08">
        <w:rPr>
          <w:rFonts w:ascii="Calibri" w:hAnsi="Calibri"/>
          <w:sz w:val="24"/>
          <w:szCs w:val="24"/>
        </w:rPr>
        <w:t>............</w:t>
      </w:r>
      <w:r w:rsidR="00931386" w:rsidRPr="00732D08">
        <w:rPr>
          <w:rFonts w:ascii="Calibri" w:hAnsi="Calibri"/>
          <w:sz w:val="24"/>
          <w:szCs w:val="24"/>
        </w:rPr>
        <w:t>….</w:t>
      </w:r>
      <w:r w:rsidR="009A34D2" w:rsidRPr="00732D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</w:t>
      </w:r>
    </w:p>
    <w:p w14:paraId="1008A682" w14:textId="77777777" w:rsidR="00732D08" w:rsidRDefault="00732D08" w:rsidP="00732D08">
      <w:pPr>
        <w:ind w:right="-1054"/>
        <w:rPr>
          <w:rFonts w:ascii="Calibri" w:hAnsi="Calibri"/>
          <w:b/>
          <w:sz w:val="24"/>
          <w:szCs w:val="24"/>
        </w:rPr>
      </w:pPr>
    </w:p>
    <w:p w14:paraId="36E87609" w14:textId="77777777" w:rsidR="00732D08" w:rsidRPr="00AC560C" w:rsidRDefault="00732D08" w:rsidP="00732D08">
      <w:pPr>
        <w:ind w:right="-1054"/>
        <w:rPr>
          <w:rFonts w:ascii="Calibri" w:hAnsi="Calibri"/>
          <w:b/>
          <w:sz w:val="24"/>
          <w:szCs w:val="24"/>
        </w:rPr>
      </w:pPr>
      <w:r w:rsidRPr="00AC560C">
        <w:rPr>
          <w:rFonts w:ascii="Calibri" w:hAnsi="Calibri"/>
          <w:b/>
          <w:sz w:val="24"/>
          <w:szCs w:val="24"/>
        </w:rPr>
        <w:t>Daily Charges are:</w:t>
      </w:r>
    </w:p>
    <w:p w14:paraId="0F050293" w14:textId="2C59332B" w:rsidR="00125C7E" w:rsidRPr="00DE2CAA" w:rsidRDefault="00F04594" w:rsidP="00FF2394">
      <w:pPr>
        <w:ind w:right="-105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9.00am – 3.00pm £</w:t>
      </w:r>
      <w:r w:rsidR="006B4439">
        <w:rPr>
          <w:rFonts w:ascii="Calibri" w:hAnsi="Calibri"/>
          <w:b/>
          <w:sz w:val="24"/>
          <w:szCs w:val="24"/>
        </w:rPr>
        <w:t>3</w:t>
      </w:r>
      <w:r w:rsidR="00E06343">
        <w:rPr>
          <w:rFonts w:ascii="Calibri" w:hAnsi="Calibri"/>
          <w:b/>
          <w:sz w:val="24"/>
          <w:szCs w:val="24"/>
        </w:rPr>
        <w:t>4</w:t>
      </w:r>
      <w:r w:rsidR="00D05168">
        <w:rPr>
          <w:rFonts w:ascii="Calibri" w:hAnsi="Calibri"/>
          <w:b/>
          <w:sz w:val="24"/>
          <w:szCs w:val="24"/>
        </w:rPr>
        <w:t xml:space="preserve"> per child </w:t>
      </w:r>
    </w:p>
    <w:p w14:paraId="4E4089EF" w14:textId="650A422A" w:rsidR="00125C7E" w:rsidRDefault="00F04594" w:rsidP="00FF2394">
      <w:pPr>
        <w:ind w:right="-105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Early Club 8.30am – 9.00am extra £</w:t>
      </w:r>
      <w:r w:rsidR="00D20414">
        <w:rPr>
          <w:rFonts w:ascii="Calibri" w:hAnsi="Calibri"/>
          <w:b/>
          <w:sz w:val="24"/>
          <w:szCs w:val="24"/>
        </w:rPr>
        <w:t>3</w:t>
      </w:r>
      <w:r>
        <w:rPr>
          <w:rFonts w:ascii="Calibri" w:hAnsi="Calibri"/>
          <w:b/>
          <w:sz w:val="24"/>
          <w:szCs w:val="24"/>
        </w:rPr>
        <w:t>.</w:t>
      </w:r>
      <w:r w:rsidR="00D20414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>0 per child</w:t>
      </w:r>
    </w:p>
    <w:p w14:paraId="1CF86912" w14:textId="0EAB8AC7" w:rsidR="00F04594" w:rsidRDefault="00F04594" w:rsidP="00FF2394">
      <w:pPr>
        <w:ind w:right="-105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Late </w:t>
      </w:r>
      <w:proofErr w:type="gramStart"/>
      <w:r>
        <w:rPr>
          <w:rFonts w:ascii="Calibri" w:hAnsi="Calibri"/>
          <w:b/>
          <w:sz w:val="24"/>
          <w:szCs w:val="24"/>
        </w:rPr>
        <w:t>Club  3</w:t>
      </w:r>
      <w:proofErr w:type="gramEnd"/>
      <w:r>
        <w:rPr>
          <w:rFonts w:ascii="Calibri" w:hAnsi="Calibri"/>
          <w:b/>
          <w:sz w:val="24"/>
          <w:szCs w:val="24"/>
        </w:rPr>
        <w:t>.00pm – 4.15pm extra £</w:t>
      </w:r>
      <w:r w:rsidR="006B4439">
        <w:rPr>
          <w:rFonts w:ascii="Calibri" w:hAnsi="Calibri"/>
          <w:b/>
          <w:sz w:val="24"/>
          <w:szCs w:val="24"/>
        </w:rPr>
        <w:t>10</w:t>
      </w:r>
      <w:r>
        <w:rPr>
          <w:rFonts w:ascii="Calibri" w:hAnsi="Calibri"/>
          <w:b/>
          <w:sz w:val="24"/>
          <w:szCs w:val="24"/>
        </w:rPr>
        <w:t>.</w:t>
      </w:r>
      <w:r w:rsidR="00E06343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>0 per child</w:t>
      </w:r>
      <w:r w:rsidR="0036359D">
        <w:rPr>
          <w:rFonts w:ascii="Calibri" w:hAnsi="Calibri"/>
          <w:b/>
          <w:sz w:val="24"/>
          <w:szCs w:val="24"/>
        </w:rPr>
        <w:t xml:space="preserve"> or</w:t>
      </w:r>
    </w:p>
    <w:p w14:paraId="00E3A9D1" w14:textId="6A1F9466" w:rsidR="00F04594" w:rsidRDefault="00F04594" w:rsidP="00FF2394">
      <w:pPr>
        <w:ind w:right="-105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Late </w:t>
      </w:r>
      <w:proofErr w:type="gramStart"/>
      <w:r>
        <w:rPr>
          <w:rFonts w:ascii="Calibri" w:hAnsi="Calibri"/>
          <w:b/>
          <w:sz w:val="24"/>
          <w:szCs w:val="24"/>
        </w:rPr>
        <w:t>Club  3</w:t>
      </w:r>
      <w:proofErr w:type="gramEnd"/>
      <w:r>
        <w:rPr>
          <w:rFonts w:ascii="Calibri" w:hAnsi="Calibri"/>
          <w:b/>
          <w:sz w:val="24"/>
          <w:szCs w:val="24"/>
        </w:rPr>
        <w:t>.00pm – 5.15pm extra £</w:t>
      </w:r>
      <w:r w:rsidR="00B841DD">
        <w:rPr>
          <w:rFonts w:ascii="Calibri" w:hAnsi="Calibri"/>
          <w:b/>
          <w:sz w:val="24"/>
          <w:szCs w:val="24"/>
        </w:rPr>
        <w:t>1</w:t>
      </w:r>
      <w:r w:rsidR="006B4439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>.</w:t>
      </w:r>
      <w:r w:rsidR="00E06343"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sz w:val="24"/>
          <w:szCs w:val="24"/>
        </w:rPr>
        <w:t>0 per child</w:t>
      </w:r>
    </w:p>
    <w:p w14:paraId="38F654F9" w14:textId="77777777" w:rsidR="003F688A" w:rsidRDefault="00732D08" w:rsidP="00F2113A">
      <w:pPr>
        <w:ind w:right="-1054"/>
        <w:rPr>
          <w:rFonts w:ascii="Calibri" w:hAnsi="Calibri"/>
          <w:b/>
          <w:sz w:val="24"/>
          <w:szCs w:val="24"/>
        </w:rPr>
      </w:pPr>
      <w:r w:rsidRPr="00DE2CAA">
        <w:rPr>
          <w:rFonts w:ascii="Calibri" w:hAnsi="Calibri"/>
          <w:sz w:val="24"/>
          <w:szCs w:val="24"/>
        </w:rPr>
        <w:t xml:space="preserve">I would like the above child/children to attend the </w:t>
      </w:r>
      <w:r w:rsidR="00967E9B">
        <w:rPr>
          <w:rFonts w:ascii="Calibri" w:hAnsi="Calibri"/>
          <w:b/>
          <w:sz w:val="24"/>
          <w:szCs w:val="24"/>
          <w:u w:val="single"/>
        </w:rPr>
        <w:t>Holiday Club</w:t>
      </w:r>
      <w:r w:rsidRPr="00DE2CAA">
        <w:rPr>
          <w:rFonts w:ascii="Calibri" w:hAnsi="Calibri"/>
          <w:sz w:val="24"/>
          <w:szCs w:val="24"/>
        </w:rPr>
        <w:t xml:space="preserve"> on the following days</w:t>
      </w:r>
      <w:r w:rsidR="00967E9B">
        <w:rPr>
          <w:rFonts w:ascii="Calibri" w:hAnsi="Calibri"/>
          <w:sz w:val="24"/>
          <w:szCs w:val="24"/>
        </w:rPr>
        <w:t xml:space="preserve"> (Please </w:t>
      </w:r>
      <w:r w:rsidR="001F79CF">
        <w:rPr>
          <w:rFonts w:ascii="Calibri" w:hAnsi="Calibri"/>
          <w:sz w:val="24"/>
          <w:szCs w:val="24"/>
        </w:rPr>
        <w:t>t</w:t>
      </w:r>
      <w:r w:rsidR="00967E9B">
        <w:rPr>
          <w:rFonts w:ascii="Calibri" w:hAnsi="Calibri"/>
          <w:sz w:val="24"/>
          <w:szCs w:val="24"/>
        </w:rPr>
        <w:t>ick)</w:t>
      </w:r>
      <w:r w:rsidRPr="00DE2CAA">
        <w:rPr>
          <w:rFonts w:ascii="Calibri" w:hAnsi="Calibri"/>
          <w:sz w:val="28"/>
          <w:szCs w:val="28"/>
        </w:rPr>
        <w:t>:</w:t>
      </w:r>
      <w:r w:rsidR="00F144CF" w:rsidRPr="00DE2CAA">
        <w:rPr>
          <w:rFonts w:ascii="Calibri" w:hAnsi="Calibri"/>
          <w:b/>
          <w:sz w:val="24"/>
          <w:szCs w:val="24"/>
        </w:rPr>
        <w:tab/>
      </w:r>
    </w:p>
    <w:p w14:paraId="5D26A814" w14:textId="77777777" w:rsidR="00F144CF" w:rsidRPr="00CE26D2" w:rsidRDefault="00F144CF" w:rsidP="000114F4">
      <w:pPr>
        <w:ind w:right="-1054"/>
        <w:rPr>
          <w:rFonts w:ascii="Calibri" w:hAnsi="Calibri"/>
          <w:b/>
          <w:i/>
          <w:iCs/>
          <w:sz w:val="24"/>
          <w:szCs w:val="24"/>
        </w:rPr>
      </w:pPr>
      <w:r w:rsidRPr="00CE26D2">
        <w:rPr>
          <w:rFonts w:ascii="Calibri" w:hAnsi="Calibri"/>
          <w:b/>
          <w:i/>
          <w:iCs/>
          <w:sz w:val="24"/>
          <w:szCs w:val="24"/>
        </w:rPr>
        <w:tab/>
      </w:r>
    </w:p>
    <w:tbl>
      <w:tblPr>
        <w:tblW w:w="10598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14"/>
        <w:gridCol w:w="1063"/>
        <w:gridCol w:w="851"/>
        <w:gridCol w:w="141"/>
        <w:gridCol w:w="1276"/>
        <w:gridCol w:w="496"/>
        <w:gridCol w:w="1914"/>
      </w:tblGrid>
      <w:tr w:rsidR="00967E9B" w:rsidRPr="0045382D" w14:paraId="2D1A5D68" w14:textId="77777777" w:rsidTr="00477BEF">
        <w:tc>
          <w:tcPr>
            <w:tcW w:w="2943" w:type="dxa"/>
          </w:tcPr>
          <w:p w14:paraId="2F0AE17B" w14:textId="134939FA" w:rsidR="00967E9B" w:rsidRPr="0045382D" w:rsidRDefault="00477BEF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Easter</w:t>
            </w:r>
            <w:r w:rsidR="00967E9B" w:rsidRPr="0045382D">
              <w:rPr>
                <w:rFonts w:ascii="Calibri" w:hAnsi="Calibri"/>
                <w:b/>
                <w:sz w:val="28"/>
                <w:szCs w:val="28"/>
              </w:rPr>
              <w:t xml:space="preserve"> 20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4F78F9D5" w14:textId="77777777" w:rsidR="00967E9B" w:rsidRDefault="00967E9B" w:rsidP="00D0516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Early Club 8.30-9.00am</w:t>
            </w:r>
          </w:p>
        </w:tc>
        <w:tc>
          <w:tcPr>
            <w:tcW w:w="1914" w:type="dxa"/>
            <w:gridSpan w:val="2"/>
          </w:tcPr>
          <w:p w14:paraId="6F154B86" w14:textId="77777777" w:rsidR="00967E9B" w:rsidRPr="00D05168" w:rsidRDefault="00967E9B" w:rsidP="00D0516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Standard Day 9.00am-3.00pm</w:t>
            </w:r>
          </w:p>
        </w:tc>
        <w:tc>
          <w:tcPr>
            <w:tcW w:w="1913" w:type="dxa"/>
            <w:gridSpan w:val="3"/>
          </w:tcPr>
          <w:p w14:paraId="1EFF4A25" w14:textId="1839A2C9" w:rsidR="00967E9B" w:rsidRPr="00967E9B" w:rsidRDefault="008F6531" w:rsidP="00967E9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Late</w:t>
            </w:r>
            <w:r w:rsidR="003D3FF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967E9B">
              <w:rPr>
                <w:rFonts w:ascii="Calibri" w:hAnsi="Calibri"/>
                <w:b/>
                <w:sz w:val="24"/>
                <w:szCs w:val="24"/>
              </w:rPr>
              <w:t>Club 3.00</w:t>
            </w:r>
            <w:r w:rsidR="003D3FFA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967E9B">
              <w:rPr>
                <w:rFonts w:ascii="Calibri" w:hAnsi="Calibri"/>
                <w:b/>
                <w:sz w:val="24"/>
                <w:szCs w:val="24"/>
              </w:rPr>
              <w:t>4.15pm</w:t>
            </w:r>
            <w:r w:rsidR="00477BEF">
              <w:rPr>
                <w:rFonts w:ascii="Calibri" w:hAnsi="Calibri"/>
                <w:b/>
                <w:sz w:val="24"/>
                <w:szCs w:val="24"/>
              </w:rPr>
              <w:t xml:space="preserve"> or</w:t>
            </w:r>
          </w:p>
        </w:tc>
        <w:tc>
          <w:tcPr>
            <w:tcW w:w="1914" w:type="dxa"/>
          </w:tcPr>
          <w:p w14:paraId="42CC27A9" w14:textId="77777777" w:rsidR="00967E9B" w:rsidRPr="00967E9B" w:rsidRDefault="00967E9B" w:rsidP="00967E9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Late Club 3.00pm-</w:t>
            </w:r>
            <w:r w:rsidR="00505E62">
              <w:rPr>
                <w:rFonts w:ascii="Calibri" w:hAnsi="Calibri"/>
                <w:b/>
                <w:sz w:val="24"/>
                <w:szCs w:val="24"/>
              </w:rPr>
              <w:t>5.15pm</w:t>
            </w:r>
          </w:p>
        </w:tc>
      </w:tr>
      <w:tr w:rsidR="00505E62" w:rsidRPr="00505E62" w14:paraId="3D209AA7" w14:textId="77777777" w:rsidTr="00477BEF">
        <w:trPr>
          <w:trHeight w:val="406"/>
        </w:trPr>
        <w:tc>
          <w:tcPr>
            <w:tcW w:w="2943" w:type="dxa"/>
          </w:tcPr>
          <w:p w14:paraId="677E1E8B" w14:textId="29A485D3" w:rsidR="00967E9B" w:rsidRPr="00A45BD7" w:rsidRDefault="00BF6516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Monday </w:t>
            </w:r>
            <w:r w:rsidR="00AD35BC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7</w:t>
            </w:r>
            <w:r w:rsidR="00477BEF">
              <w:rPr>
                <w:rFonts w:ascii="Calibri" w:hAnsi="Calibri"/>
                <w:b/>
                <w:sz w:val="28"/>
                <w:szCs w:val="28"/>
              </w:rPr>
              <w:t>/04</w:t>
            </w:r>
          </w:p>
        </w:tc>
        <w:tc>
          <w:tcPr>
            <w:tcW w:w="1914" w:type="dxa"/>
          </w:tcPr>
          <w:p w14:paraId="6C66AA70" w14:textId="77777777" w:rsidR="00967E9B" w:rsidRPr="000D6FA5" w:rsidRDefault="00967E9B" w:rsidP="0035132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  <w:gridSpan w:val="2"/>
          </w:tcPr>
          <w:p w14:paraId="39A572C3" w14:textId="77777777" w:rsidR="00967E9B" w:rsidRPr="000D6FA5" w:rsidRDefault="00967E9B" w:rsidP="0035132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14:paraId="1B308838" w14:textId="77777777" w:rsidR="00967E9B" w:rsidRPr="000D6FA5" w:rsidRDefault="00967E9B" w:rsidP="000F31C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2FE69CF8" w14:textId="77777777" w:rsidR="00967E9B" w:rsidRPr="000D6FA5" w:rsidRDefault="00967E9B" w:rsidP="000F31C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05E62" w:rsidRPr="00505E62" w14:paraId="031C3AB9" w14:textId="77777777" w:rsidTr="00477BEF">
        <w:trPr>
          <w:trHeight w:val="412"/>
        </w:trPr>
        <w:tc>
          <w:tcPr>
            <w:tcW w:w="2943" w:type="dxa"/>
          </w:tcPr>
          <w:p w14:paraId="26D9DA3A" w14:textId="747AFAB7" w:rsidR="00967E9B" w:rsidRPr="00A45BD7" w:rsidRDefault="00BF6516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Tuesday </w:t>
            </w:r>
            <w:r w:rsidR="00AD35BC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8</w:t>
            </w:r>
            <w:r w:rsidR="00967E9B">
              <w:rPr>
                <w:rFonts w:ascii="Calibri" w:hAnsi="Calibri"/>
                <w:b/>
                <w:sz w:val="28"/>
                <w:szCs w:val="28"/>
              </w:rPr>
              <w:t>/0</w:t>
            </w:r>
            <w:r w:rsidR="00477BEF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0E95A995" w14:textId="77777777" w:rsidR="00967E9B" w:rsidRPr="000D6FA5" w:rsidRDefault="00967E9B" w:rsidP="00F710C5">
            <w:pPr>
              <w:ind w:left="10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14:paraId="1E9769AF" w14:textId="77777777" w:rsidR="00967E9B" w:rsidRPr="000D6FA5" w:rsidRDefault="00967E9B" w:rsidP="00F710C5">
            <w:pPr>
              <w:ind w:left="10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14:paraId="31BE2D06" w14:textId="77777777" w:rsidR="00967E9B" w:rsidRPr="000D6FA5" w:rsidRDefault="00967E9B" w:rsidP="00967E9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7D21FD6" w14:textId="77777777" w:rsidR="00967E9B" w:rsidRPr="000D6FA5" w:rsidRDefault="00967E9B" w:rsidP="00967E9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05E62" w:rsidRPr="00505E62" w14:paraId="267B6C12" w14:textId="77777777" w:rsidTr="00477BEF">
        <w:trPr>
          <w:trHeight w:val="401"/>
        </w:trPr>
        <w:tc>
          <w:tcPr>
            <w:tcW w:w="2943" w:type="dxa"/>
          </w:tcPr>
          <w:p w14:paraId="6D0586D9" w14:textId="75EDC471" w:rsidR="00967E9B" w:rsidRPr="00A45BD7" w:rsidRDefault="00BF6516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Wednesday 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09</w:t>
            </w:r>
            <w:r w:rsidR="00967E9B">
              <w:rPr>
                <w:rFonts w:ascii="Calibri" w:hAnsi="Calibri"/>
                <w:b/>
                <w:sz w:val="28"/>
                <w:szCs w:val="28"/>
              </w:rPr>
              <w:t>/0</w:t>
            </w:r>
            <w:r w:rsidR="00477BEF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08132328" w14:textId="77777777" w:rsidR="00967E9B" w:rsidRPr="000D6FA5" w:rsidRDefault="00967E9B" w:rsidP="0045382D">
            <w:pPr>
              <w:ind w:left="10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14:paraId="6138645C" w14:textId="77777777" w:rsidR="00967E9B" w:rsidRPr="000D6FA5" w:rsidRDefault="00967E9B" w:rsidP="0045382D">
            <w:pPr>
              <w:ind w:left="102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14:paraId="4B6F0B6B" w14:textId="77777777" w:rsidR="00967E9B" w:rsidRPr="000D6FA5" w:rsidRDefault="00967E9B" w:rsidP="0045382D">
            <w:pPr>
              <w:ind w:left="9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E15D438" w14:textId="77777777" w:rsidR="00967E9B" w:rsidRPr="000D6FA5" w:rsidRDefault="00967E9B" w:rsidP="0045382D">
            <w:pPr>
              <w:ind w:left="99"/>
              <w:rPr>
                <w:rFonts w:ascii="Calibri" w:hAnsi="Calibri"/>
                <w:sz w:val="28"/>
                <w:szCs w:val="28"/>
              </w:rPr>
            </w:pPr>
          </w:p>
        </w:tc>
      </w:tr>
      <w:tr w:rsidR="00505E62" w:rsidRPr="00505E62" w14:paraId="3D29CAFE" w14:textId="77777777" w:rsidTr="00477BEF">
        <w:trPr>
          <w:trHeight w:val="434"/>
        </w:trPr>
        <w:tc>
          <w:tcPr>
            <w:tcW w:w="2943" w:type="dxa"/>
          </w:tcPr>
          <w:p w14:paraId="67EDAE9A" w14:textId="453A961F" w:rsidR="00967E9B" w:rsidRPr="00A45BD7" w:rsidRDefault="00BF6516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Thursday </w:t>
            </w:r>
            <w:r w:rsidR="001019D6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967E9B">
              <w:rPr>
                <w:rFonts w:ascii="Calibri" w:hAnsi="Calibri"/>
                <w:b/>
                <w:sz w:val="28"/>
                <w:szCs w:val="28"/>
              </w:rPr>
              <w:t>/0</w:t>
            </w:r>
            <w:r w:rsidR="00477BEF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24502F66" w14:textId="77777777" w:rsidR="00967E9B" w:rsidRPr="00A45BD7" w:rsidRDefault="00967E9B" w:rsidP="007406D9">
            <w:pPr>
              <w:ind w:left="102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14:paraId="333733A6" w14:textId="77777777" w:rsidR="00967E9B" w:rsidRPr="00A45BD7" w:rsidRDefault="00967E9B" w:rsidP="007406D9">
            <w:pPr>
              <w:ind w:left="102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14:paraId="67C527BE" w14:textId="77777777" w:rsidR="00967E9B" w:rsidRPr="00A45BD7" w:rsidRDefault="00967E9B" w:rsidP="00967E9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119285F5" w14:textId="77777777" w:rsidR="00967E9B" w:rsidRPr="00A45BD7" w:rsidRDefault="00967E9B" w:rsidP="00967E9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019D6" w:rsidRPr="00505E62" w14:paraId="59D4105F" w14:textId="77777777" w:rsidTr="00477BEF">
        <w:trPr>
          <w:trHeight w:val="434"/>
        </w:trPr>
        <w:tc>
          <w:tcPr>
            <w:tcW w:w="2943" w:type="dxa"/>
          </w:tcPr>
          <w:p w14:paraId="5104BE47" w14:textId="0C7CDD38" w:rsidR="001019D6" w:rsidRDefault="001019D6" w:rsidP="003A498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Friday 1</w:t>
            </w:r>
            <w:r w:rsidR="00E06343">
              <w:rPr>
                <w:rFonts w:ascii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sz w:val="28"/>
                <w:szCs w:val="28"/>
              </w:rPr>
              <w:t>/04</w:t>
            </w:r>
          </w:p>
        </w:tc>
        <w:tc>
          <w:tcPr>
            <w:tcW w:w="1914" w:type="dxa"/>
          </w:tcPr>
          <w:p w14:paraId="3E04831C" w14:textId="77777777" w:rsidR="001019D6" w:rsidRPr="00A45BD7" w:rsidRDefault="001019D6" w:rsidP="007406D9">
            <w:pPr>
              <w:ind w:left="102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14:paraId="4E26906E" w14:textId="77777777" w:rsidR="001019D6" w:rsidRPr="00A45BD7" w:rsidRDefault="001019D6" w:rsidP="007406D9">
            <w:pPr>
              <w:ind w:left="102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14:paraId="387F9BD6" w14:textId="77777777" w:rsidR="001019D6" w:rsidRPr="00A45BD7" w:rsidRDefault="001019D6" w:rsidP="00967E9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8A2C59" w14:textId="77777777" w:rsidR="001019D6" w:rsidRPr="00A45BD7" w:rsidRDefault="001019D6" w:rsidP="00967E9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510794" w:rsidRPr="0045382D" w14:paraId="5F161E03" w14:textId="77777777" w:rsidTr="00477BEF">
        <w:tc>
          <w:tcPr>
            <w:tcW w:w="8188" w:type="dxa"/>
            <w:gridSpan w:val="6"/>
            <w:tcBorders>
              <w:top w:val="nil"/>
              <w:left w:val="nil"/>
            </w:tcBorders>
          </w:tcPr>
          <w:p w14:paraId="61645694" w14:textId="77777777" w:rsidR="00510794" w:rsidRPr="0045382D" w:rsidRDefault="00510794" w:rsidP="00783408">
            <w:pPr>
              <w:ind w:firstLine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5A4501" w14:textId="77777777" w:rsidR="00510794" w:rsidRPr="0045382D" w:rsidRDefault="00510794" w:rsidP="00732D08">
            <w:pPr>
              <w:rPr>
                <w:rFonts w:ascii="Calibri" w:hAnsi="Calibri"/>
                <w:b/>
                <w:sz w:val="24"/>
                <w:szCs w:val="24"/>
              </w:rPr>
            </w:pPr>
            <w:r w:rsidRPr="0045382D">
              <w:rPr>
                <w:rFonts w:ascii="Calibri" w:hAnsi="Calibri"/>
                <w:b/>
                <w:sz w:val="24"/>
                <w:szCs w:val="24"/>
              </w:rPr>
              <w:t>For office use</w:t>
            </w:r>
          </w:p>
        </w:tc>
      </w:tr>
      <w:tr w:rsidR="00510794" w:rsidRPr="0045382D" w14:paraId="5B12C325" w14:textId="77777777" w:rsidTr="00477BEF">
        <w:tc>
          <w:tcPr>
            <w:tcW w:w="5920" w:type="dxa"/>
            <w:gridSpan w:val="3"/>
          </w:tcPr>
          <w:p w14:paraId="6E8A5372" w14:textId="5D05BADF" w:rsidR="00510794" w:rsidRPr="0045382D" w:rsidRDefault="00505E62" w:rsidP="00FF239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 number of 8.30am to 9.00a</w:t>
            </w:r>
            <w:r w:rsidR="00510794" w:rsidRPr="0045382D">
              <w:rPr>
                <w:rFonts w:ascii="Calibri" w:hAnsi="Calibri"/>
                <w:sz w:val="24"/>
                <w:szCs w:val="24"/>
              </w:rPr>
              <w:t>m sessions at £</w:t>
            </w:r>
            <w:r w:rsidR="00D20414">
              <w:rPr>
                <w:rFonts w:ascii="Calibri" w:hAnsi="Calibri"/>
                <w:sz w:val="24"/>
                <w:szCs w:val="24"/>
              </w:rPr>
              <w:t>3</w:t>
            </w:r>
            <w:r w:rsidR="008733AC">
              <w:rPr>
                <w:rFonts w:ascii="Calibri" w:hAnsi="Calibri"/>
                <w:sz w:val="24"/>
                <w:szCs w:val="24"/>
              </w:rPr>
              <w:t>.</w:t>
            </w:r>
            <w:r w:rsidR="00D20414">
              <w:rPr>
                <w:rFonts w:ascii="Calibri" w:hAnsi="Calibri"/>
                <w:sz w:val="24"/>
                <w:szCs w:val="24"/>
              </w:rPr>
              <w:t>5</w:t>
            </w:r>
            <w:r w:rsidR="008733AC">
              <w:rPr>
                <w:rFonts w:ascii="Calibri" w:hAnsi="Calibri"/>
                <w:sz w:val="24"/>
                <w:szCs w:val="24"/>
              </w:rPr>
              <w:t>0</w:t>
            </w:r>
            <w:r w:rsidR="00510794" w:rsidRPr="0045382D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BB02E01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1C44A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  <w:r w:rsidRPr="0045382D"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30342240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10794" w:rsidRPr="0045382D" w14:paraId="4F77931B" w14:textId="77777777" w:rsidTr="00477BEF">
        <w:tc>
          <w:tcPr>
            <w:tcW w:w="5920" w:type="dxa"/>
            <w:gridSpan w:val="3"/>
          </w:tcPr>
          <w:p w14:paraId="79D550BC" w14:textId="031EC227" w:rsidR="00510794" w:rsidRPr="0045382D" w:rsidRDefault="00505E62" w:rsidP="003C2F3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 number of 9.00am to 3.00</w:t>
            </w:r>
            <w:r w:rsidR="008733AC">
              <w:rPr>
                <w:rFonts w:ascii="Calibri" w:hAnsi="Calibri"/>
                <w:sz w:val="24"/>
                <w:szCs w:val="24"/>
              </w:rPr>
              <w:t>pm sessions at £</w:t>
            </w:r>
            <w:r w:rsidR="006B4439">
              <w:rPr>
                <w:rFonts w:ascii="Calibri" w:hAnsi="Calibri"/>
                <w:sz w:val="24"/>
                <w:szCs w:val="24"/>
              </w:rPr>
              <w:t>3</w:t>
            </w:r>
            <w:r w:rsidR="00E06343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.0</w:t>
            </w:r>
            <w:r w:rsidR="00FF2394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07872487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0F5A1" w14:textId="77777777" w:rsidR="00510794" w:rsidRPr="0045382D" w:rsidRDefault="008733AC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622C103B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10794" w:rsidRPr="0045382D" w14:paraId="24943E8B" w14:textId="77777777" w:rsidTr="00477BEF">
        <w:tc>
          <w:tcPr>
            <w:tcW w:w="5920" w:type="dxa"/>
            <w:gridSpan w:val="3"/>
          </w:tcPr>
          <w:p w14:paraId="39534D53" w14:textId="1836FB7B" w:rsidR="00510794" w:rsidRPr="0045382D" w:rsidRDefault="00510794" w:rsidP="003C2F31">
            <w:pPr>
              <w:rPr>
                <w:rFonts w:ascii="Calibri" w:hAnsi="Calibri"/>
                <w:sz w:val="24"/>
                <w:szCs w:val="24"/>
              </w:rPr>
            </w:pPr>
            <w:r w:rsidRPr="0045382D">
              <w:rPr>
                <w:rFonts w:ascii="Calibri" w:hAnsi="Calibri"/>
                <w:sz w:val="24"/>
                <w:szCs w:val="24"/>
              </w:rPr>
              <w:t>Total number o</w:t>
            </w:r>
            <w:r w:rsidR="00505E62">
              <w:rPr>
                <w:rFonts w:ascii="Calibri" w:hAnsi="Calibri"/>
                <w:sz w:val="24"/>
                <w:szCs w:val="24"/>
              </w:rPr>
              <w:t>f 3.</w:t>
            </w:r>
            <w:r w:rsidR="00B841DD">
              <w:rPr>
                <w:rFonts w:ascii="Calibri" w:hAnsi="Calibri"/>
                <w:sz w:val="24"/>
                <w:szCs w:val="24"/>
              </w:rPr>
              <w:t>00</w:t>
            </w:r>
            <w:r w:rsidR="00505E62">
              <w:rPr>
                <w:rFonts w:ascii="Calibri" w:hAnsi="Calibri"/>
                <w:sz w:val="24"/>
                <w:szCs w:val="24"/>
              </w:rPr>
              <w:t>pm to 4</w:t>
            </w:r>
            <w:r w:rsidR="008733AC">
              <w:rPr>
                <w:rFonts w:ascii="Calibri" w:hAnsi="Calibri"/>
                <w:sz w:val="24"/>
                <w:szCs w:val="24"/>
              </w:rPr>
              <w:t>.15pm</w:t>
            </w:r>
            <w:r w:rsidR="00FF2394">
              <w:rPr>
                <w:rFonts w:ascii="Calibri" w:hAnsi="Calibri"/>
                <w:sz w:val="24"/>
                <w:szCs w:val="24"/>
              </w:rPr>
              <w:t xml:space="preserve"> sessions at £</w:t>
            </w:r>
            <w:r w:rsidR="006B4439">
              <w:rPr>
                <w:rFonts w:ascii="Calibri" w:hAnsi="Calibri"/>
                <w:sz w:val="24"/>
                <w:szCs w:val="24"/>
              </w:rPr>
              <w:t>10</w:t>
            </w:r>
            <w:r w:rsidR="00505E62">
              <w:rPr>
                <w:rFonts w:ascii="Calibri" w:hAnsi="Calibri"/>
                <w:sz w:val="24"/>
                <w:szCs w:val="24"/>
              </w:rPr>
              <w:t>.</w:t>
            </w:r>
            <w:r w:rsidR="00E06343">
              <w:rPr>
                <w:rFonts w:ascii="Calibri" w:hAnsi="Calibri"/>
                <w:sz w:val="24"/>
                <w:szCs w:val="24"/>
              </w:rPr>
              <w:t>5</w:t>
            </w:r>
            <w:r w:rsidR="008733AC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BCA2CD0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6023A" w14:textId="77777777" w:rsidR="00510794" w:rsidRPr="0045382D" w:rsidRDefault="008733AC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B303CAB" w14:textId="77777777" w:rsidR="00510794" w:rsidRPr="0045382D" w:rsidRDefault="00510794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05E62" w:rsidRPr="0045382D" w14:paraId="21A98203" w14:textId="77777777" w:rsidTr="00477BEF">
        <w:tc>
          <w:tcPr>
            <w:tcW w:w="5920" w:type="dxa"/>
            <w:gridSpan w:val="3"/>
          </w:tcPr>
          <w:p w14:paraId="66302CD7" w14:textId="0BE6A7CA" w:rsidR="00505E62" w:rsidRPr="0045382D" w:rsidRDefault="00505E62" w:rsidP="003C2F3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 number of 3.</w:t>
            </w:r>
            <w:r w:rsidR="00B841DD">
              <w:rPr>
                <w:rFonts w:ascii="Calibri" w:hAnsi="Calibri"/>
                <w:sz w:val="24"/>
                <w:szCs w:val="24"/>
              </w:rPr>
              <w:t>00</w:t>
            </w:r>
            <w:r>
              <w:rPr>
                <w:rFonts w:ascii="Calibri" w:hAnsi="Calibri"/>
                <w:sz w:val="24"/>
                <w:szCs w:val="24"/>
              </w:rPr>
              <w:t>pm to 5.15pm sessions at £</w:t>
            </w:r>
            <w:r w:rsidR="00B841DD">
              <w:rPr>
                <w:rFonts w:ascii="Calibri" w:hAnsi="Calibri"/>
                <w:sz w:val="24"/>
                <w:szCs w:val="24"/>
              </w:rPr>
              <w:t>1</w:t>
            </w:r>
            <w:r w:rsidR="006B4439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E06343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13525D8" w14:textId="77777777" w:rsidR="00505E62" w:rsidRPr="0045382D" w:rsidRDefault="00505E62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9C555" w14:textId="77777777" w:rsidR="00505E62" w:rsidRDefault="00505E62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5F141D00" w14:textId="77777777" w:rsidR="00505E62" w:rsidRPr="0045382D" w:rsidRDefault="00505E62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9321F" w:rsidRPr="0045382D" w14:paraId="689406B9" w14:textId="77777777" w:rsidTr="00477BEF">
        <w:tc>
          <w:tcPr>
            <w:tcW w:w="5920" w:type="dxa"/>
            <w:gridSpan w:val="3"/>
          </w:tcPr>
          <w:p w14:paraId="355A864A" w14:textId="6C85D097" w:rsidR="0029321F" w:rsidRDefault="0029321F" w:rsidP="003C2F3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Cinema Trip extra                                                     £</w:t>
            </w:r>
            <w:r w:rsidR="00BD5C91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 w:rsidR="00E06343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6CDE84B8" w14:textId="77777777" w:rsidR="0029321F" w:rsidRPr="0045382D" w:rsidRDefault="0029321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67DC2" w14:textId="4CF6467C" w:rsidR="0029321F" w:rsidRDefault="0029321F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3B633925" w14:textId="77777777" w:rsidR="0029321F" w:rsidRPr="0045382D" w:rsidRDefault="0029321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7BEF" w:rsidRPr="0045382D" w14:paraId="4E2BF9A7" w14:textId="77777777" w:rsidTr="00477BEF">
        <w:tc>
          <w:tcPr>
            <w:tcW w:w="5920" w:type="dxa"/>
            <w:gridSpan w:val="3"/>
          </w:tcPr>
          <w:p w14:paraId="64E75E6C" w14:textId="77777777" w:rsidR="00477BEF" w:rsidRDefault="00477BEF" w:rsidP="00D11519">
            <w:pPr>
              <w:rPr>
                <w:rFonts w:ascii="Calibri" w:hAnsi="Calibri"/>
                <w:sz w:val="24"/>
                <w:szCs w:val="24"/>
              </w:rPr>
            </w:pPr>
          </w:p>
          <w:p w14:paraId="36AA5997" w14:textId="1B1E4B06" w:rsidR="00477BEF" w:rsidRDefault="00477BEF" w:rsidP="003C2F31">
            <w:pPr>
              <w:rPr>
                <w:rFonts w:ascii="Calibri" w:hAnsi="Calibri"/>
                <w:sz w:val="24"/>
                <w:szCs w:val="24"/>
              </w:rPr>
            </w:pPr>
            <w:r w:rsidRPr="0045382D">
              <w:rPr>
                <w:rFonts w:ascii="Calibri" w:hAnsi="Calibri"/>
                <w:sz w:val="24"/>
                <w:szCs w:val="24"/>
              </w:rPr>
              <w:t>I enclose cash/cheque (</w:t>
            </w:r>
            <w:r w:rsidRPr="0054068F">
              <w:rPr>
                <w:rFonts w:ascii="Calibri" w:hAnsi="Calibri"/>
                <w:b/>
                <w:sz w:val="24"/>
                <w:szCs w:val="24"/>
              </w:rPr>
              <w:t>made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payable to D Baker</w:t>
            </w:r>
            <w:r w:rsidRPr="0045382D">
              <w:rPr>
                <w:rFonts w:ascii="Calibri" w:hAnsi="Calibri"/>
                <w:sz w:val="24"/>
                <w:szCs w:val="24"/>
              </w:rPr>
              <w:t>) for</w:t>
            </w:r>
          </w:p>
        </w:tc>
        <w:tc>
          <w:tcPr>
            <w:tcW w:w="992" w:type="dxa"/>
            <w:gridSpan w:val="2"/>
            <w:shd w:val="solid" w:color="auto" w:fill="auto"/>
          </w:tcPr>
          <w:p w14:paraId="403BC9A0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2DBD0" w14:textId="140DD303" w:rsidR="00477BEF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  <w:r w:rsidRPr="0045382D"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78A7887C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7BEF" w:rsidRPr="0045382D" w14:paraId="52A4FEFD" w14:textId="77777777" w:rsidTr="00477BEF">
        <w:tc>
          <w:tcPr>
            <w:tcW w:w="5920" w:type="dxa"/>
            <w:gridSpan w:val="3"/>
          </w:tcPr>
          <w:p w14:paraId="35E5A93E" w14:textId="4528EE96" w:rsidR="00477BEF" w:rsidRPr="0045382D" w:rsidRDefault="00477BEF" w:rsidP="00D115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 will pay by childcare vouchers to the total of</w:t>
            </w:r>
          </w:p>
        </w:tc>
        <w:tc>
          <w:tcPr>
            <w:tcW w:w="992" w:type="dxa"/>
            <w:gridSpan w:val="2"/>
            <w:shd w:val="solid" w:color="auto" w:fill="auto"/>
          </w:tcPr>
          <w:p w14:paraId="469A8E02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6BE71" w14:textId="4CBE6ADC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5F04B51D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77BEF" w:rsidRPr="0045382D" w14:paraId="23F64761" w14:textId="77777777" w:rsidTr="00477BEF">
        <w:tc>
          <w:tcPr>
            <w:tcW w:w="5920" w:type="dxa"/>
            <w:gridSpan w:val="3"/>
          </w:tcPr>
          <w:p w14:paraId="1ED70781" w14:textId="4F156490" w:rsidR="00477BEF" w:rsidRDefault="00AC2624" w:rsidP="00D1151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 will pay by bank transfer to the total of</w:t>
            </w:r>
          </w:p>
        </w:tc>
        <w:tc>
          <w:tcPr>
            <w:tcW w:w="992" w:type="dxa"/>
            <w:gridSpan w:val="2"/>
            <w:shd w:val="solid" w:color="auto" w:fill="auto"/>
          </w:tcPr>
          <w:p w14:paraId="3A47A04D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D8BE7" w14:textId="1BAF5D64" w:rsidR="00477BEF" w:rsidRPr="0045382D" w:rsidRDefault="00AC2624" w:rsidP="00732D0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64D0645" w14:textId="77777777" w:rsidR="00477BEF" w:rsidRPr="0045382D" w:rsidRDefault="00477BEF" w:rsidP="00732D0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1D2490" w14:textId="77777777" w:rsidR="00732D08" w:rsidRPr="00351328" w:rsidRDefault="00732D08" w:rsidP="00F65A54">
      <w:pPr>
        <w:ind w:right="-1054"/>
        <w:outlineLvl w:val="0"/>
        <w:rPr>
          <w:rFonts w:ascii="Calibri" w:hAnsi="Calibri" w:cs="Calibri"/>
          <w:b/>
          <w:i/>
          <w:sz w:val="26"/>
          <w:szCs w:val="26"/>
          <w:u w:val="single"/>
        </w:rPr>
      </w:pPr>
      <w:r w:rsidRPr="00351328">
        <w:rPr>
          <w:rFonts w:ascii="Calibri" w:hAnsi="Calibri"/>
          <w:b/>
          <w:i/>
          <w:sz w:val="26"/>
          <w:szCs w:val="26"/>
          <w:u w:val="single"/>
        </w:rPr>
        <w:t xml:space="preserve">Please return this form with your payment </w:t>
      </w:r>
      <w:r w:rsidR="00C50520">
        <w:rPr>
          <w:rFonts w:ascii="Calibri" w:hAnsi="Calibri"/>
          <w:b/>
          <w:i/>
          <w:sz w:val="26"/>
          <w:szCs w:val="26"/>
          <w:u w:val="single"/>
        </w:rPr>
        <w:t>to the school office before the end of term</w:t>
      </w:r>
      <w:r w:rsidR="00974B51">
        <w:rPr>
          <w:rFonts w:ascii="Calibri" w:hAnsi="Calibri"/>
          <w:b/>
          <w:i/>
          <w:sz w:val="26"/>
          <w:szCs w:val="26"/>
          <w:u w:val="single"/>
        </w:rPr>
        <w:t xml:space="preserve"> or posted to D Baker, 7 </w:t>
      </w:r>
      <w:proofErr w:type="spellStart"/>
      <w:r w:rsidR="00974B51">
        <w:rPr>
          <w:rFonts w:ascii="Calibri" w:hAnsi="Calibri"/>
          <w:b/>
          <w:i/>
          <w:sz w:val="26"/>
          <w:szCs w:val="26"/>
          <w:u w:val="single"/>
        </w:rPr>
        <w:t>Highworth</w:t>
      </w:r>
      <w:proofErr w:type="spellEnd"/>
      <w:r w:rsidR="00974B51">
        <w:rPr>
          <w:rFonts w:ascii="Calibri" w:hAnsi="Calibri"/>
          <w:b/>
          <w:i/>
          <w:sz w:val="26"/>
          <w:szCs w:val="26"/>
          <w:u w:val="single"/>
        </w:rPr>
        <w:t xml:space="preserve"> Place, Witney, Oxon Ox28 4ab.</w:t>
      </w:r>
    </w:p>
    <w:p w14:paraId="0B10775E" w14:textId="77777777" w:rsidR="00732D08" w:rsidRDefault="00D70706" w:rsidP="00732D08">
      <w:pPr>
        <w:pStyle w:val="NoSpacing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General Terms for DB Sports Coaching Holiday Club</w:t>
      </w:r>
    </w:p>
    <w:p w14:paraId="11BFF677" w14:textId="77777777" w:rsidR="00CE0AA9" w:rsidRPr="00505E62" w:rsidRDefault="00974B51" w:rsidP="002B4D32">
      <w:pPr>
        <w:pStyle w:val="NoSpacing"/>
        <w:rPr>
          <w:rFonts w:ascii="Calibri" w:hAnsi="Calibri" w:cs="ComicSansMS"/>
        </w:rPr>
      </w:pPr>
      <w:r>
        <w:rPr>
          <w:rFonts w:ascii="Calibri" w:hAnsi="Calibri" w:cs="ComicSansMS"/>
        </w:rPr>
        <w:t>Please speak to Mr Baker</w:t>
      </w:r>
      <w:r w:rsidR="00A5636C">
        <w:rPr>
          <w:rFonts w:ascii="Calibri" w:hAnsi="Calibri" w:cs="ComicSansMS"/>
        </w:rPr>
        <w:t xml:space="preserve"> or complete a booking fo</w:t>
      </w:r>
      <w:r w:rsidR="00505E62">
        <w:rPr>
          <w:rFonts w:ascii="Calibri" w:hAnsi="Calibri" w:cs="ComicSansMS"/>
        </w:rPr>
        <w:t>rm before your child attends Holiday Club</w:t>
      </w:r>
      <w:r w:rsidR="00A5636C">
        <w:rPr>
          <w:rFonts w:ascii="Calibri" w:hAnsi="Calibri" w:cs="ComicSansMS"/>
        </w:rPr>
        <w:t>. Pl</w:t>
      </w:r>
      <w:r w:rsidR="00CE0AA9">
        <w:rPr>
          <w:rFonts w:ascii="Calibri" w:hAnsi="Calibri" w:cs="ComicSansMS"/>
        </w:rPr>
        <w:t xml:space="preserve">ease contact </w:t>
      </w:r>
      <w:r w:rsidR="00505E62">
        <w:rPr>
          <w:rFonts w:ascii="Calibri" w:hAnsi="Calibri" w:cs="ComicSansMS"/>
        </w:rPr>
        <w:t>Mr Baker</w:t>
      </w:r>
      <w:r w:rsidR="00CE0AA9">
        <w:rPr>
          <w:rFonts w:ascii="Calibri" w:hAnsi="Calibri" w:cs="ComicSansMS"/>
        </w:rPr>
        <w:t xml:space="preserve"> if your child wi</w:t>
      </w:r>
      <w:r w:rsidR="00505E62">
        <w:rPr>
          <w:rFonts w:ascii="Calibri" w:hAnsi="Calibri" w:cs="ComicSansMS"/>
        </w:rPr>
        <w:t>ll not be attending Holiday</w:t>
      </w:r>
      <w:r w:rsidR="00CE0AA9">
        <w:rPr>
          <w:rFonts w:ascii="Calibri" w:hAnsi="Calibri" w:cs="ComicSansMS"/>
        </w:rPr>
        <w:t xml:space="preserve"> Club on a day when they have been booked in. For the safety of your </w:t>
      </w:r>
      <w:proofErr w:type="gramStart"/>
      <w:r w:rsidR="00CE0AA9">
        <w:rPr>
          <w:rFonts w:ascii="Calibri" w:hAnsi="Calibri" w:cs="ComicSansMS"/>
        </w:rPr>
        <w:t>children</w:t>
      </w:r>
      <w:proofErr w:type="gramEnd"/>
      <w:r w:rsidR="00CE0AA9">
        <w:rPr>
          <w:rFonts w:ascii="Calibri" w:hAnsi="Calibri" w:cs="ComicSansMS"/>
        </w:rPr>
        <w:t xml:space="preserve"> it is essential that we know which children should be on the register so that we know who to expect.</w:t>
      </w:r>
      <w:r w:rsidR="00326D62">
        <w:rPr>
          <w:rFonts w:ascii="Calibri" w:hAnsi="Calibri" w:cs="ComicSansMS"/>
        </w:rPr>
        <w:t xml:space="preserve"> </w:t>
      </w:r>
    </w:p>
    <w:p w14:paraId="0C5EF83E" w14:textId="77777777" w:rsidR="00ED043B" w:rsidRPr="00AF61E4" w:rsidRDefault="00732D08" w:rsidP="00CE0AA9">
      <w:pPr>
        <w:pStyle w:val="ListParagraph"/>
        <w:ind w:left="0"/>
        <w:contextualSpacing/>
        <w:rPr>
          <w:rFonts w:ascii="Calibri" w:hAnsi="Calibri" w:cs="ComicSansMS"/>
        </w:rPr>
      </w:pPr>
      <w:r w:rsidRPr="00ED043B">
        <w:rPr>
          <w:rFonts w:ascii="Calibri" w:hAnsi="Calibri" w:cs="Arial"/>
          <w:bCs/>
        </w:rPr>
        <w:t>Please note that payment is required with the booking in advance of your child attending the club</w:t>
      </w:r>
      <w:r w:rsidR="00974B51">
        <w:rPr>
          <w:rFonts w:ascii="Calibri" w:hAnsi="Calibri" w:cs="Arial"/>
          <w:bCs/>
        </w:rPr>
        <w:t>.</w:t>
      </w:r>
      <w:r w:rsidR="006E103D" w:rsidRPr="00ED043B">
        <w:rPr>
          <w:rFonts w:ascii="Calibri" w:hAnsi="Calibri" w:cs="Arial"/>
          <w:bCs/>
        </w:rPr>
        <w:t xml:space="preserve"> </w:t>
      </w:r>
      <w:r w:rsidRPr="00ED043B">
        <w:rPr>
          <w:rFonts w:ascii="Calibri" w:hAnsi="Calibri" w:cs="Arial"/>
          <w:bCs/>
        </w:rPr>
        <w:t>Thank you for your understanding</w:t>
      </w:r>
      <w:r w:rsidR="006E103D" w:rsidRPr="00ED043B">
        <w:rPr>
          <w:rFonts w:ascii="Calibri" w:hAnsi="Calibri" w:cs="Arial"/>
          <w:bCs/>
        </w:rPr>
        <w:t>.</w:t>
      </w:r>
      <w:r w:rsidRPr="00ED043B">
        <w:rPr>
          <w:rFonts w:ascii="Calibri" w:hAnsi="Calibri" w:cs="Arial"/>
          <w:bCs/>
        </w:rPr>
        <w:t xml:space="preserve"> </w:t>
      </w:r>
    </w:p>
    <w:p w14:paraId="3266212A" w14:textId="77777777" w:rsidR="00732D08" w:rsidRPr="000F31C7" w:rsidRDefault="00732D08" w:rsidP="000F31C7">
      <w:pPr>
        <w:pStyle w:val="NoSpacing"/>
        <w:rPr>
          <w:rFonts w:ascii="Calibri" w:hAnsi="Calibri" w:cs="Arial"/>
          <w:b/>
          <w:bCs/>
          <w:sz w:val="24"/>
          <w:szCs w:val="24"/>
        </w:rPr>
      </w:pPr>
    </w:p>
    <w:p w14:paraId="13131C68" w14:textId="4A6B2261" w:rsidR="00107D0E" w:rsidRPr="000F31C7" w:rsidRDefault="00107D0E" w:rsidP="000F31C7">
      <w:pPr>
        <w:ind w:right="-1054"/>
        <w:rPr>
          <w:rFonts w:ascii="Calibri" w:hAnsi="Calibri"/>
        </w:rPr>
      </w:pPr>
      <w:r w:rsidRPr="00ED043B">
        <w:rPr>
          <w:rFonts w:ascii="Calibri" w:hAnsi="Calibri"/>
        </w:rPr>
        <w:t xml:space="preserve">If you have any queries, please contact </w:t>
      </w:r>
      <w:r w:rsidR="00505E62">
        <w:rPr>
          <w:rFonts w:ascii="Calibri" w:hAnsi="Calibri"/>
        </w:rPr>
        <w:t>the Holiday Club</w:t>
      </w:r>
      <w:r w:rsidR="002B4D32">
        <w:rPr>
          <w:rFonts w:ascii="Calibri" w:hAnsi="Calibri"/>
        </w:rPr>
        <w:t xml:space="preserve"> Manager, </w:t>
      </w:r>
      <w:r w:rsidR="000F31C7">
        <w:rPr>
          <w:rFonts w:ascii="Calibri" w:hAnsi="Calibri"/>
        </w:rPr>
        <w:t>Mr Dominic Baker</w:t>
      </w:r>
      <w:r w:rsidRPr="00ED043B">
        <w:rPr>
          <w:rFonts w:ascii="Calibri" w:hAnsi="Calibri"/>
        </w:rPr>
        <w:t xml:space="preserve"> on </w:t>
      </w:r>
      <w:r w:rsidRPr="00ED043B">
        <w:rPr>
          <w:rFonts w:ascii="Calibri" w:hAnsi="Calibri"/>
          <w:b/>
        </w:rPr>
        <w:t>0</w:t>
      </w:r>
      <w:r w:rsidR="00505E62">
        <w:rPr>
          <w:rFonts w:ascii="Calibri" w:hAnsi="Calibri"/>
          <w:b/>
        </w:rPr>
        <w:t>1993 702392</w:t>
      </w:r>
      <w:r w:rsidR="000F31C7">
        <w:rPr>
          <w:rFonts w:ascii="Calibri" w:hAnsi="Calibri"/>
          <w:b/>
        </w:rPr>
        <w:t xml:space="preserve"> or </w:t>
      </w:r>
      <w:hyperlink r:id="rId8" w:history="1">
        <w:r w:rsidR="000F31C7" w:rsidRPr="00777C6F">
          <w:rPr>
            <w:rStyle w:val="Hyperlink"/>
            <w:rFonts w:ascii="Calibri" w:hAnsi="Calibri"/>
            <w:b/>
          </w:rPr>
          <w:t>dbsportscoaching@gmail.com</w:t>
        </w:r>
      </w:hyperlink>
      <w:r w:rsidR="000F31C7">
        <w:rPr>
          <w:rFonts w:ascii="Calibri" w:hAnsi="Calibri"/>
          <w:b/>
        </w:rPr>
        <w:t xml:space="preserve">. </w:t>
      </w:r>
      <w:r w:rsidR="000F31C7">
        <w:rPr>
          <w:rFonts w:ascii="Calibri" w:hAnsi="Calibri"/>
        </w:rPr>
        <w:t>If you need to get in touch with the</w:t>
      </w:r>
      <w:r w:rsidR="00505E62">
        <w:rPr>
          <w:rFonts w:ascii="Calibri" w:hAnsi="Calibri"/>
        </w:rPr>
        <w:t xml:space="preserve"> Holiday</w:t>
      </w:r>
      <w:r w:rsidR="001A0C12">
        <w:rPr>
          <w:rFonts w:ascii="Calibri" w:hAnsi="Calibri"/>
        </w:rPr>
        <w:t xml:space="preserve"> a</w:t>
      </w:r>
      <w:r w:rsidR="00505E62">
        <w:rPr>
          <w:rFonts w:ascii="Calibri" w:hAnsi="Calibri"/>
        </w:rPr>
        <w:t>fter 8.30a</w:t>
      </w:r>
      <w:r w:rsidRPr="00ED043B">
        <w:rPr>
          <w:rFonts w:ascii="Calibri" w:hAnsi="Calibri"/>
        </w:rPr>
        <w:t xml:space="preserve">m </w:t>
      </w:r>
      <w:r w:rsidR="001A0C12">
        <w:rPr>
          <w:rFonts w:ascii="Calibri" w:hAnsi="Calibri"/>
        </w:rPr>
        <w:t xml:space="preserve">please ring </w:t>
      </w:r>
      <w:r w:rsidR="000F31C7">
        <w:rPr>
          <w:rFonts w:ascii="Calibri" w:hAnsi="Calibri"/>
        </w:rPr>
        <w:t xml:space="preserve">or text </w:t>
      </w:r>
      <w:r w:rsidR="001A0C12" w:rsidRPr="004D2004">
        <w:rPr>
          <w:rFonts w:ascii="Calibri" w:hAnsi="Calibri"/>
          <w:b/>
          <w:bCs/>
        </w:rPr>
        <w:t>0</w:t>
      </w:r>
      <w:r w:rsidR="00477BEF">
        <w:rPr>
          <w:rFonts w:ascii="Calibri" w:hAnsi="Calibri"/>
          <w:b/>
          <w:bCs/>
        </w:rPr>
        <w:t>7855504744</w:t>
      </w:r>
    </w:p>
    <w:p w14:paraId="5F357495" w14:textId="77777777" w:rsidR="0082328E" w:rsidRPr="00D3512E" w:rsidRDefault="006951A8" w:rsidP="00732D08">
      <w:pPr>
        <w:pStyle w:val="NoSpacing"/>
        <w:rPr>
          <w:i/>
        </w:rPr>
      </w:pPr>
      <w:r w:rsidRPr="008013D2">
        <w:t xml:space="preserve">                    </w:t>
      </w:r>
      <w:r w:rsidRPr="008013D2">
        <w:tab/>
      </w:r>
      <w:r w:rsidRPr="008013D2">
        <w:tab/>
      </w:r>
      <w:r w:rsidRPr="008013D2">
        <w:tab/>
      </w:r>
    </w:p>
    <w:p w14:paraId="20C657D1" w14:textId="77777777" w:rsidR="00F2113A" w:rsidRPr="00732D08" w:rsidRDefault="00931386" w:rsidP="008B4EAC">
      <w:pPr>
        <w:ind w:right="-1054"/>
        <w:outlineLvl w:val="0"/>
        <w:rPr>
          <w:rFonts w:ascii="Calibri" w:hAnsi="Calibri"/>
          <w:sz w:val="22"/>
          <w:szCs w:val="22"/>
        </w:rPr>
      </w:pPr>
      <w:r w:rsidRPr="00732D08">
        <w:rPr>
          <w:rFonts w:ascii="Calibri" w:hAnsi="Calibri"/>
          <w:sz w:val="22"/>
          <w:szCs w:val="22"/>
        </w:rPr>
        <w:t xml:space="preserve">      </w:t>
      </w:r>
      <w:r w:rsidR="00732D08" w:rsidRPr="00732D08">
        <w:rPr>
          <w:rFonts w:ascii="Calibri" w:hAnsi="Calibri"/>
          <w:b/>
          <w:sz w:val="22"/>
          <w:szCs w:val="22"/>
        </w:rPr>
        <w:t>P</w:t>
      </w:r>
      <w:r w:rsidR="00732D08" w:rsidRPr="00732D08">
        <w:rPr>
          <w:rFonts w:ascii="Calibri" w:hAnsi="Calibri"/>
          <w:b/>
          <w:sz w:val="22"/>
          <w:szCs w:val="22"/>
          <w:u w:val="single"/>
        </w:rPr>
        <w:t>LEASE ADVISE US IF YOUR EMERGENCY CONTACT NUMBERS CHANGE</w:t>
      </w:r>
    </w:p>
    <w:p w14:paraId="74239EAD" w14:textId="77777777" w:rsidR="00732D08" w:rsidRDefault="00732D08" w:rsidP="00732D08">
      <w:pPr>
        <w:ind w:right="-1054"/>
        <w:rPr>
          <w:rFonts w:ascii="Calibri" w:hAnsi="Calibri"/>
        </w:rPr>
      </w:pPr>
      <w:r w:rsidRPr="00ED043B">
        <w:rPr>
          <w:rFonts w:ascii="Calibri" w:hAnsi="Calibri"/>
        </w:rPr>
        <w:t>A</w:t>
      </w:r>
      <w:r w:rsidR="00974B51">
        <w:rPr>
          <w:rFonts w:ascii="Calibri" w:hAnsi="Calibri"/>
        </w:rPr>
        <w:t>n application</w:t>
      </w:r>
      <w:r w:rsidRPr="00ED043B">
        <w:rPr>
          <w:rFonts w:ascii="Calibri" w:hAnsi="Calibri"/>
        </w:rPr>
        <w:t xml:space="preserve"> form needs to be completed annually or if any of</w:t>
      </w:r>
      <w:r w:rsidR="00CE0AA9">
        <w:rPr>
          <w:rFonts w:ascii="Calibri" w:hAnsi="Calibri"/>
        </w:rPr>
        <w:t xml:space="preserve"> your details have changed. </w:t>
      </w:r>
    </w:p>
    <w:p w14:paraId="158B4411" w14:textId="77777777" w:rsidR="00A5636C" w:rsidRDefault="00A5636C" w:rsidP="00F2113A">
      <w:pPr>
        <w:ind w:right="-1054"/>
        <w:outlineLvl w:val="0"/>
        <w:rPr>
          <w:rFonts w:ascii="Calibri" w:hAnsi="Calibri"/>
          <w:b/>
          <w:bCs/>
          <w:sz w:val="22"/>
          <w:szCs w:val="22"/>
        </w:rPr>
      </w:pPr>
    </w:p>
    <w:p w14:paraId="1ABF0556" w14:textId="77777777" w:rsidR="00EA04B8" w:rsidRDefault="00732D08" w:rsidP="00F2113A">
      <w:pPr>
        <w:ind w:right="-1054"/>
        <w:outlineLvl w:val="0"/>
        <w:rPr>
          <w:rFonts w:ascii="Calibri" w:hAnsi="Calibri"/>
          <w:b/>
          <w:bCs/>
          <w:sz w:val="22"/>
          <w:szCs w:val="22"/>
        </w:rPr>
      </w:pPr>
      <w:r w:rsidRPr="00732D08">
        <w:rPr>
          <w:rFonts w:ascii="Calibri" w:hAnsi="Calibri"/>
          <w:b/>
          <w:bCs/>
          <w:sz w:val="22"/>
          <w:szCs w:val="22"/>
        </w:rPr>
        <w:t>Signed___________________________Name________________________Date________________</w:t>
      </w:r>
    </w:p>
    <w:p w14:paraId="2D3C80D2" w14:textId="77777777" w:rsidR="00A5636C" w:rsidRPr="00732D08" w:rsidRDefault="00A5636C" w:rsidP="00F2113A">
      <w:pPr>
        <w:ind w:right="-1054"/>
        <w:outlineLvl w:val="0"/>
        <w:rPr>
          <w:rFonts w:ascii="Calibri" w:hAnsi="Calibri" w:cs="Calibri"/>
          <w:sz w:val="22"/>
          <w:szCs w:val="22"/>
        </w:rPr>
      </w:pPr>
    </w:p>
    <w:sectPr w:rsidR="00A5636C" w:rsidRPr="00732D08" w:rsidSect="00A94860">
      <w:headerReference w:type="default" r:id="rId9"/>
      <w:footerReference w:type="default" r:id="rId10"/>
      <w:pgSz w:w="11905" w:h="16837"/>
      <w:pgMar w:top="283" w:right="1179" w:bottom="568" w:left="805" w:header="100" w:footer="65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CCDD" w14:textId="77777777" w:rsidR="00B0207C" w:rsidRDefault="00B0207C">
      <w:r>
        <w:separator/>
      </w:r>
    </w:p>
  </w:endnote>
  <w:endnote w:type="continuationSeparator" w:id="0">
    <w:p w14:paraId="6165EDE6" w14:textId="77777777" w:rsidR="00B0207C" w:rsidRDefault="00B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223B" w14:textId="77777777" w:rsidR="00510794" w:rsidRDefault="005107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B6FD" w14:textId="77777777" w:rsidR="00B0207C" w:rsidRDefault="00B0207C">
      <w:r>
        <w:separator/>
      </w:r>
    </w:p>
  </w:footnote>
  <w:footnote w:type="continuationSeparator" w:id="0">
    <w:p w14:paraId="4A330EFD" w14:textId="77777777" w:rsidR="00B0207C" w:rsidRDefault="00B0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CCC8" w14:textId="77777777" w:rsidR="00510794" w:rsidRDefault="0051079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5839"/>
    <w:multiLevelType w:val="hybridMultilevel"/>
    <w:tmpl w:val="C7C8C718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B0B69"/>
    <w:multiLevelType w:val="hybridMultilevel"/>
    <w:tmpl w:val="FEE2ACF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0112">
    <w:abstractNumId w:val="1"/>
  </w:num>
  <w:num w:numId="2" w16cid:durableId="51172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31386"/>
    <w:rsid w:val="00003ADD"/>
    <w:rsid w:val="000114F4"/>
    <w:rsid w:val="00011647"/>
    <w:rsid w:val="0001294C"/>
    <w:rsid w:val="000145D7"/>
    <w:rsid w:val="00017229"/>
    <w:rsid w:val="000175AE"/>
    <w:rsid w:val="000277C3"/>
    <w:rsid w:val="00033B60"/>
    <w:rsid w:val="00046CE4"/>
    <w:rsid w:val="00053442"/>
    <w:rsid w:val="00057720"/>
    <w:rsid w:val="00061F17"/>
    <w:rsid w:val="00062FAB"/>
    <w:rsid w:val="00085314"/>
    <w:rsid w:val="000862F6"/>
    <w:rsid w:val="00087C28"/>
    <w:rsid w:val="00094B74"/>
    <w:rsid w:val="000A356B"/>
    <w:rsid w:val="000B1D27"/>
    <w:rsid w:val="000B4FB0"/>
    <w:rsid w:val="000C3B7D"/>
    <w:rsid w:val="000C4A97"/>
    <w:rsid w:val="000D0B09"/>
    <w:rsid w:val="000D18E2"/>
    <w:rsid w:val="000D5CD2"/>
    <w:rsid w:val="000D6D03"/>
    <w:rsid w:val="000D6FA5"/>
    <w:rsid w:val="000D7F3A"/>
    <w:rsid w:val="000E0B8F"/>
    <w:rsid w:val="000E59A5"/>
    <w:rsid w:val="000F0577"/>
    <w:rsid w:val="000F31C7"/>
    <w:rsid w:val="001003AE"/>
    <w:rsid w:val="001019D6"/>
    <w:rsid w:val="00103E30"/>
    <w:rsid w:val="0010756D"/>
    <w:rsid w:val="00107D0E"/>
    <w:rsid w:val="00113041"/>
    <w:rsid w:val="001138FC"/>
    <w:rsid w:val="0011598A"/>
    <w:rsid w:val="00125C7E"/>
    <w:rsid w:val="00127194"/>
    <w:rsid w:val="00127FA0"/>
    <w:rsid w:val="00137A96"/>
    <w:rsid w:val="00144951"/>
    <w:rsid w:val="00146705"/>
    <w:rsid w:val="00146BBB"/>
    <w:rsid w:val="00150EF2"/>
    <w:rsid w:val="0015244F"/>
    <w:rsid w:val="00152EA3"/>
    <w:rsid w:val="00157223"/>
    <w:rsid w:val="00160D5E"/>
    <w:rsid w:val="0016149C"/>
    <w:rsid w:val="0017350C"/>
    <w:rsid w:val="0017392C"/>
    <w:rsid w:val="0018368E"/>
    <w:rsid w:val="001A08E2"/>
    <w:rsid w:val="001A0C12"/>
    <w:rsid w:val="001A402D"/>
    <w:rsid w:val="001C4670"/>
    <w:rsid w:val="001D227B"/>
    <w:rsid w:val="001E1732"/>
    <w:rsid w:val="001E20D0"/>
    <w:rsid w:val="001E3AAA"/>
    <w:rsid w:val="001E531A"/>
    <w:rsid w:val="001F79CF"/>
    <w:rsid w:val="0020091B"/>
    <w:rsid w:val="00204550"/>
    <w:rsid w:val="0020690B"/>
    <w:rsid w:val="002070B7"/>
    <w:rsid w:val="002258F0"/>
    <w:rsid w:val="002261DD"/>
    <w:rsid w:val="00227174"/>
    <w:rsid w:val="00233E57"/>
    <w:rsid w:val="00237493"/>
    <w:rsid w:val="002564F3"/>
    <w:rsid w:val="00262464"/>
    <w:rsid w:val="00264AED"/>
    <w:rsid w:val="002852DD"/>
    <w:rsid w:val="0029321F"/>
    <w:rsid w:val="00293C52"/>
    <w:rsid w:val="002A735E"/>
    <w:rsid w:val="002B4D32"/>
    <w:rsid w:val="002B6424"/>
    <w:rsid w:val="002C4814"/>
    <w:rsid w:val="002E1AB4"/>
    <w:rsid w:val="002E3C8D"/>
    <w:rsid w:val="002F281E"/>
    <w:rsid w:val="002F4B50"/>
    <w:rsid w:val="003015E3"/>
    <w:rsid w:val="00303973"/>
    <w:rsid w:val="003118A5"/>
    <w:rsid w:val="003124F9"/>
    <w:rsid w:val="00316A88"/>
    <w:rsid w:val="00326D62"/>
    <w:rsid w:val="00332474"/>
    <w:rsid w:val="00334D4D"/>
    <w:rsid w:val="003405A5"/>
    <w:rsid w:val="00341231"/>
    <w:rsid w:val="00344D86"/>
    <w:rsid w:val="00351328"/>
    <w:rsid w:val="00352D3E"/>
    <w:rsid w:val="00353D65"/>
    <w:rsid w:val="00355535"/>
    <w:rsid w:val="003600CD"/>
    <w:rsid w:val="0036359D"/>
    <w:rsid w:val="003716EA"/>
    <w:rsid w:val="00371FDF"/>
    <w:rsid w:val="003745D2"/>
    <w:rsid w:val="00375E6E"/>
    <w:rsid w:val="0039170D"/>
    <w:rsid w:val="003934B8"/>
    <w:rsid w:val="0039504F"/>
    <w:rsid w:val="003958EB"/>
    <w:rsid w:val="003978D4"/>
    <w:rsid w:val="00397C96"/>
    <w:rsid w:val="003A1E58"/>
    <w:rsid w:val="003A21FD"/>
    <w:rsid w:val="003A4983"/>
    <w:rsid w:val="003B6A2D"/>
    <w:rsid w:val="003C02EA"/>
    <w:rsid w:val="003C078C"/>
    <w:rsid w:val="003C2F31"/>
    <w:rsid w:val="003C32C0"/>
    <w:rsid w:val="003C6347"/>
    <w:rsid w:val="003D3FFA"/>
    <w:rsid w:val="003D58D3"/>
    <w:rsid w:val="003E13D9"/>
    <w:rsid w:val="003E23CC"/>
    <w:rsid w:val="003E59B9"/>
    <w:rsid w:val="003F688A"/>
    <w:rsid w:val="0040103A"/>
    <w:rsid w:val="004140BB"/>
    <w:rsid w:val="0041696B"/>
    <w:rsid w:val="00416C29"/>
    <w:rsid w:val="00423611"/>
    <w:rsid w:val="0044237C"/>
    <w:rsid w:val="0045382D"/>
    <w:rsid w:val="00453DAD"/>
    <w:rsid w:val="0045649B"/>
    <w:rsid w:val="004619F2"/>
    <w:rsid w:val="0047183E"/>
    <w:rsid w:val="004741D1"/>
    <w:rsid w:val="00475020"/>
    <w:rsid w:val="00475490"/>
    <w:rsid w:val="00477BEF"/>
    <w:rsid w:val="00492E17"/>
    <w:rsid w:val="00496798"/>
    <w:rsid w:val="00497923"/>
    <w:rsid w:val="004A20F1"/>
    <w:rsid w:val="004A4FD2"/>
    <w:rsid w:val="004B10CE"/>
    <w:rsid w:val="004B49BF"/>
    <w:rsid w:val="004C10FB"/>
    <w:rsid w:val="004D2004"/>
    <w:rsid w:val="004D625C"/>
    <w:rsid w:val="004D697E"/>
    <w:rsid w:val="004D781B"/>
    <w:rsid w:val="004E7FD0"/>
    <w:rsid w:val="004F192F"/>
    <w:rsid w:val="004F1FE3"/>
    <w:rsid w:val="004F3DCD"/>
    <w:rsid w:val="004F4D86"/>
    <w:rsid w:val="005029A5"/>
    <w:rsid w:val="0050548D"/>
    <w:rsid w:val="00505E62"/>
    <w:rsid w:val="00507AF6"/>
    <w:rsid w:val="00510794"/>
    <w:rsid w:val="00512A2C"/>
    <w:rsid w:val="00517097"/>
    <w:rsid w:val="005350EA"/>
    <w:rsid w:val="00535457"/>
    <w:rsid w:val="0054068F"/>
    <w:rsid w:val="00540AD3"/>
    <w:rsid w:val="00543C23"/>
    <w:rsid w:val="005450B6"/>
    <w:rsid w:val="005455FB"/>
    <w:rsid w:val="00545EC2"/>
    <w:rsid w:val="00552468"/>
    <w:rsid w:val="00560305"/>
    <w:rsid w:val="00565025"/>
    <w:rsid w:val="0057186D"/>
    <w:rsid w:val="00580F08"/>
    <w:rsid w:val="00592174"/>
    <w:rsid w:val="005A3C74"/>
    <w:rsid w:val="005B0697"/>
    <w:rsid w:val="005B0E31"/>
    <w:rsid w:val="005B1048"/>
    <w:rsid w:val="005C0485"/>
    <w:rsid w:val="005C066A"/>
    <w:rsid w:val="005D2AC0"/>
    <w:rsid w:val="005D3446"/>
    <w:rsid w:val="005D5DD1"/>
    <w:rsid w:val="005E0184"/>
    <w:rsid w:val="006042AB"/>
    <w:rsid w:val="006071A2"/>
    <w:rsid w:val="0060753E"/>
    <w:rsid w:val="0061072F"/>
    <w:rsid w:val="00625586"/>
    <w:rsid w:val="00632623"/>
    <w:rsid w:val="0063522E"/>
    <w:rsid w:val="006357C7"/>
    <w:rsid w:val="0065525F"/>
    <w:rsid w:val="00657AFA"/>
    <w:rsid w:val="00664B55"/>
    <w:rsid w:val="00665045"/>
    <w:rsid w:val="00672BC1"/>
    <w:rsid w:val="006772D4"/>
    <w:rsid w:val="006925DE"/>
    <w:rsid w:val="006951A8"/>
    <w:rsid w:val="006B4439"/>
    <w:rsid w:val="006D30BE"/>
    <w:rsid w:val="006D3EA6"/>
    <w:rsid w:val="006E103D"/>
    <w:rsid w:val="006E6583"/>
    <w:rsid w:val="006F5CC9"/>
    <w:rsid w:val="00707BC1"/>
    <w:rsid w:val="00726612"/>
    <w:rsid w:val="00732D08"/>
    <w:rsid w:val="007406D9"/>
    <w:rsid w:val="00743336"/>
    <w:rsid w:val="00760371"/>
    <w:rsid w:val="0077053A"/>
    <w:rsid w:val="00773C9E"/>
    <w:rsid w:val="007760E2"/>
    <w:rsid w:val="00783408"/>
    <w:rsid w:val="007849CD"/>
    <w:rsid w:val="00786158"/>
    <w:rsid w:val="00791795"/>
    <w:rsid w:val="007A1C06"/>
    <w:rsid w:val="007A4513"/>
    <w:rsid w:val="007A6BDD"/>
    <w:rsid w:val="007B637C"/>
    <w:rsid w:val="007C398F"/>
    <w:rsid w:val="007D3371"/>
    <w:rsid w:val="007D3C9A"/>
    <w:rsid w:val="007E48E1"/>
    <w:rsid w:val="007E50ED"/>
    <w:rsid w:val="007E648E"/>
    <w:rsid w:val="007F5FD2"/>
    <w:rsid w:val="008013D2"/>
    <w:rsid w:val="0080626D"/>
    <w:rsid w:val="00806B03"/>
    <w:rsid w:val="008203A1"/>
    <w:rsid w:val="0082328E"/>
    <w:rsid w:val="00823313"/>
    <w:rsid w:val="00840D6A"/>
    <w:rsid w:val="00843A8F"/>
    <w:rsid w:val="008466CC"/>
    <w:rsid w:val="00855640"/>
    <w:rsid w:val="00856CE1"/>
    <w:rsid w:val="008573BA"/>
    <w:rsid w:val="00870BA3"/>
    <w:rsid w:val="008733AC"/>
    <w:rsid w:val="00877E96"/>
    <w:rsid w:val="00881060"/>
    <w:rsid w:val="00885F52"/>
    <w:rsid w:val="008905B4"/>
    <w:rsid w:val="00891A6B"/>
    <w:rsid w:val="008967E8"/>
    <w:rsid w:val="008975C9"/>
    <w:rsid w:val="008B4A4A"/>
    <w:rsid w:val="008B4EAC"/>
    <w:rsid w:val="008C42A2"/>
    <w:rsid w:val="008C716A"/>
    <w:rsid w:val="008D00E5"/>
    <w:rsid w:val="008D4619"/>
    <w:rsid w:val="008D630F"/>
    <w:rsid w:val="008E2851"/>
    <w:rsid w:val="008E5AED"/>
    <w:rsid w:val="008F6531"/>
    <w:rsid w:val="0091474B"/>
    <w:rsid w:val="009166D5"/>
    <w:rsid w:val="00927C5C"/>
    <w:rsid w:val="00931030"/>
    <w:rsid w:val="00931386"/>
    <w:rsid w:val="009316C2"/>
    <w:rsid w:val="009452AB"/>
    <w:rsid w:val="009471F0"/>
    <w:rsid w:val="00947C30"/>
    <w:rsid w:val="00950821"/>
    <w:rsid w:val="009541D9"/>
    <w:rsid w:val="00967E9B"/>
    <w:rsid w:val="00974B51"/>
    <w:rsid w:val="00984248"/>
    <w:rsid w:val="00986C24"/>
    <w:rsid w:val="009A1607"/>
    <w:rsid w:val="009A17B6"/>
    <w:rsid w:val="009A34D2"/>
    <w:rsid w:val="009A57BB"/>
    <w:rsid w:val="009A6786"/>
    <w:rsid w:val="009B1369"/>
    <w:rsid w:val="009B4D5A"/>
    <w:rsid w:val="009B5496"/>
    <w:rsid w:val="009B7387"/>
    <w:rsid w:val="009C2200"/>
    <w:rsid w:val="009C5120"/>
    <w:rsid w:val="009C51BF"/>
    <w:rsid w:val="009D3F0A"/>
    <w:rsid w:val="009E0655"/>
    <w:rsid w:val="009F45D2"/>
    <w:rsid w:val="00A00CD1"/>
    <w:rsid w:val="00A00F4A"/>
    <w:rsid w:val="00A05D34"/>
    <w:rsid w:val="00A05F7B"/>
    <w:rsid w:val="00A07D33"/>
    <w:rsid w:val="00A3008B"/>
    <w:rsid w:val="00A425BA"/>
    <w:rsid w:val="00A43806"/>
    <w:rsid w:val="00A45BD7"/>
    <w:rsid w:val="00A55827"/>
    <w:rsid w:val="00A5636C"/>
    <w:rsid w:val="00A567B4"/>
    <w:rsid w:val="00A90B15"/>
    <w:rsid w:val="00A94860"/>
    <w:rsid w:val="00A97BFB"/>
    <w:rsid w:val="00AB294B"/>
    <w:rsid w:val="00AB3B07"/>
    <w:rsid w:val="00AC0AEF"/>
    <w:rsid w:val="00AC2593"/>
    <w:rsid w:val="00AC2624"/>
    <w:rsid w:val="00AC560C"/>
    <w:rsid w:val="00AD35BC"/>
    <w:rsid w:val="00AD79E3"/>
    <w:rsid w:val="00AE22D7"/>
    <w:rsid w:val="00AE5F85"/>
    <w:rsid w:val="00AF3604"/>
    <w:rsid w:val="00B0207C"/>
    <w:rsid w:val="00B048D5"/>
    <w:rsid w:val="00B0568D"/>
    <w:rsid w:val="00B05C37"/>
    <w:rsid w:val="00B11708"/>
    <w:rsid w:val="00B1347D"/>
    <w:rsid w:val="00B33344"/>
    <w:rsid w:val="00B4198D"/>
    <w:rsid w:val="00B42D1E"/>
    <w:rsid w:val="00B43350"/>
    <w:rsid w:val="00B57EF4"/>
    <w:rsid w:val="00B607FC"/>
    <w:rsid w:val="00B6434B"/>
    <w:rsid w:val="00B64584"/>
    <w:rsid w:val="00B711F8"/>
    <w:rsid w:val="00B71610"/>
    <w:rsid w:val="00B841DD"/>
    <w:rsid w:val="00B8526A"/>
    <w:rsid w:val="00B87477"/>
    <w:rsid w:val="00BB1FD7"/>
    <w:rsid w:val="00BB5AAA"/>
    <w:rsid w:val="00BB76A7"/>
    <w:rsid w:val="00BC33AF"/>
    <w:rsid w:val="00BC6BC2"/>
    <w:rsid w:val="00BC7352"/>
    <w:rsid w:val="00BD5C91"/>
    <w:rsid w:val="00BE0D74"/>
    <w:rsid w:val="00BE486C"/>
    <w:rsid w:val="00BE694A"/>
    <w:rsid w:val="00BF4DA9"/>
    <w:rsid w:val="00BF6516"/>
    <w:rsid w:val="00C027F0"/>
    <w:rsid w:val="00C048CD"/>
    <w:rsid w:val="00C1106C"/>
    <w:rsid w:val="00C16543"/>
    <w:rsid w:val="00C17E44"/>
    <w:rsid w:val="00C33BFA"/>
    <w:rsid w:val="00C4299E"/>
    <w:rsid w:val="00C50520"/>
    <w:rsid w:val="00C5148C"/>
    <w:rsid w:val="00C5522D"/>
    <w:rsid w:val="00C57733"/>
    <w:rsid w:val="00C6582A"/>
    <w:rsid w:val="00C74911"/>
    <w:rsid w:val="00C77375"/>
    <w:rsid w:val="00C80DDB"/>
    <w:rsid w:val="00C8745C"/>
    <w:rsid w:val="00C92065"/>
    <w:rsid w:val="00C9461F"/>
    <w:rsid w:val="00CA750D"/>
    <w:rsid w:val="00CB4714"/>
    <w:rsid w:val="00CC0426"/>
    <w:rsid w:val="00CC6AF5"/>
    <w:rsid w:val="00CE0345"/>
    <w:rsid w:val="00CE0AA9"/>
    <w:rsid w:val="00CE26D2"/>
    <w:rsid w:val="00CE4B1A"/>
    <w:rsid w:val="00CE665A"/>
    <w:rsid w:val="00CE7A56"/>
    <w:rsid w:val="00CF284E"/>
    <w:rsid w:val="00CF633C"/>
    <w:rsid w:val="00D01B54"/>
    <w:rsid w:val="00D03B09"/>
    <w:rsid w:val="00D05168"/>
    <w:rsid w:val="00D07263"/>
    <w:rsid w:val="00D11519"/>
    <w:rsid w:val="00D20414"/>
    <w:rsid w:val="00D22158"/>
    <w:rsid w:val="00D22217"/>
    <w:rsid w:val="00D27D6E"/>
    <w:rsid w:val="00D339C5"/>
    <w:rsid w:val="00D3512E"/>
    <w:rsid w:val="00D500CC"/>
    <w:rsid w:val="00D55FD7"/>
    <w:rsid w:val="00D5625A"/>
    <w:rsid w:val="00D57CD8"/>
    <w:rsid w:val="00D61736"/>
    <w:rsid w:val="00D70706"/>
    <w:rsid w:val="00D714B0"/>
    <w:rsid w:val="00D75134"/>
    <w:rsid w:val="00D76E98"/>
    <w:rsid w:val="00D82DFB"/>
    <w:rsid w:val="00D84383"/>
    <w:rsid w:val="00D84776"/>
    <w:rsid w:val="00D91B1E"/>
    <w:rsid w:val="00D97D4E"/>
    <w:rsid w:val="00DA3B2D"/>
    <w:rsid w:val="00DA740C"/>
    <w:rsid w:val="00DB035E"/>
    <w:rsid w:val="00DB3473"/>
    <w:rsid w:val="00DB5051"/>
    <w:rsid w:val="00DB7F30"/>
    <w:rsid w:val="00DC5EA0"/>
    <w:rsid w:val="00DC62AC"/>
    <w:rsid w:val="00DD267D"/>
    <w:rsid w:val="00DD4A54"/>
    <w:rsid w:val="00DD72D4"/>
    <w:rsid w:val="00DD789D"/>
    <w:rsid w:val="00DE2CAA"/>
    <w:rsid w:val="00DE41C7"/>
    <w:rsid w:val="00DE702B"/>
    <w:rsid w:val="00DE7823"/>
    <w:rsid w:val="00DF4F91"/>
    <w:rsid w:val="00DF4FF1"/>
    <w:rsid w:val="00E01F92"/>
    <w:rsid w:val="00E06343"/>
    <w:rsid w:val="00E2146C"/>
    <w:rsid w:val="00E224BE"/>
    <w:rsid w:val="00E235FC"/>
    <w:rsid w:val="00E31D7D"/>
    <w:rsid w:val="00E3341E"/>
    <w:rsid w:val="00E356EE"/>
    <w:rsid w:val="00E37928"/>
    <w:rsid w:val="00E50AC2"/>
    <w:rsid w:val="00E533A1"/>
    <w:rsid w:val="00E53FA5"/>
    <w:rsid w:val="00E54827"/>
    <w:rsid w:val="00E60FA1"/>
    <w:rsid w:val="00E63008"/>
    <w:rsid w:val="00E63C42"/>
    <w:rsid w:val="00E832F3"/>
    <w:rsid w:val="00E9161E"/>
    <w:rsid w:val="00E94B89"/>
    <w:rsid w:val="00E97E7C"/>
    <w:rsid w:val="00EA04B8"/>
    <w:rsid w:val="00EA1BCD"/>
    <w:rsid w:val="00EA3111"/>
    <w:rsid w:val="00EA54F5"/>
    <w:rsid w:val="00EB0E18"/>
    <w:rsid w:val="00EB66A5"/>
    <w:rsid w:val="00EB7DA7"/>
    <w:rsid w:val="00EC221A"/>
    <w:rsid w:val="00EC70BD"/>
    <w:rsid w:val="00ED043B"/>
    <w:rsid w:val="00EE464A"/>
    <w:rsid w:val="00EF1318"/>
    <w:rsid w:val="00EF157C"/>
    <w:rsid w:val="00EF2C83"/>
    <w:rsid w:val="00EF2D30"/>
    <w:rsid w:val="00EF2F69"/>
    <w:rsid w:val="00EF425A"/>
    <w:rsid w:val="00F043DC"/>
    <w:rsid w:val="00F04594"/>
    <w:rsid w:val="00F04E5D"/>
    <w:rsid w:val="00F07C5E"/>
    <w:rsid w:val="00F144CF"/>
    <w:rsid w:val="00F15385"/>
    <w:rsid w:val="00F2113A"/>
    <w:rsid w:val="00F21186"/>
    <w:rsid w:val="00F24505"/>
    <w:rsid w:val="00F2691A"/>
    <w:rsid w:val="00F27703"/>
    <w:rsid w:val="00F30C01"/>
    <w:rsid w:val="00F33436"/>
    <w:rsid w:val="00F464D9"/>
    <w:rsid w:val="00F5616C"/>
    <w:rsid w:val="00F65441"/>
    <w:rsid w:val="00F65A54"/>
    <w:rsid w:val="00F67C8F"/>
    <w:rsid w:val="00F710C5"/>
    <w:rsid w:val="00F732CD"/>
    <w:rsid w:val="00F75E7D"/>
    <w:rsid w:val="00F760FC"/>
    <w:rsid w:val="00F865DF"/>
    <w:rsid w:val="00F86F74"/>
    <w:rsid w:val="00F87BC2"/>
    <w:rsid w:val="00F90030"/>
    <w:rsid w:val="00F93E68"/>
    <w:rsid w:val="00FA06CA"/>
    <w:rsid w:val="00FA163B"/>
    <w:rsid w:val="00FB072E"/>
    <w:rsid w:val="00FB242D"/>
    <w:rsid w:val="00FB28EC"/>
    <w:rsid w:val="00FB4640"/>
    <w:rsid w:val="00FC27FC"/>
    <w:rsid w:val="00FC3CE7"/>
    <w:rsid w:val="00FD1A60"/>
    <w:rsid w:val="00FD320A"/>
    <w:rsid w:val="00FD494F"/>
    <w:rsid w:val="00FD7187"/>
    <w:rsid w:val="00FE5FDF"/>
    <w:rsid w:val="00FF0831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A55A1"/>
  <w15:docId w15:val="{652BA9C9-95AF-44E9-BB5A-01469790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40A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2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F30C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7B6"/>
    <w:pPr>
      <w:ind w:left="720"/>
    </w:pPr>
  </w:style>
  <w:style w:type="table" w:styleId="TableGrid">
    <w:name w:val="Table Grid"/>
    <w:basedOn w:val="TableNormal"/>
    <w:uiPriority w:val="59"/>
    <w:rsid w:val="00607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32D08"/>
    <w:pPr>
      <w:widowControl w:val="0"/>
      <w:overflowPunct w:val="0"/>
      <w:autoSpaceDE w:val="0"/>
      <w:autoSpaceDN w:val="0"/>
      <w:adjustRightInd w:val="0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sportscoach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1FC6-B156-4179-938F-866146E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Sonning Common Primary School Breakfast Club</vt:lpstr>
    </vt:vector>
  </TitlesOfParts>
  <Company>Hewlett-Packard Company</Company>
  <LinksUpToDate>false</LinksUpToDate>
  <CharactersWithSpaces>2450</CharactersWithSpaces>
  <SharedDoc>false</SharedDoc>
  <HLinks>
    <vt:vector size="6" baseType="variant"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mailto:office.2506@sonning-common.oxon.sch.uk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Sonning Common Primary School Breakfast Club</dc:title>
  <dc:subject/>
  <dc:creator>Ione Stacey</dc:creator>
  <cp:keywords/>
  <cp:lastModifiedBy>Lucy Jones</cp:lastModifiedBy>
  <cp:revision>2</cp:revision>
  <cp:lastPrinted>2017-05-23T14:12:00Z</cp:lastPrinted>
  <dcterms:created xsi:type="dcterms:W3CDTF">2025-03-06T11:36:00Z</dcterms:created>
  <dcterms:modified xsi:type="dcterms:W3CDTF">2025-03-06T11:36:00Z</dcterms:modified>
</cp:coreProperties>
</file>